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3D" w:rsidRDefault="0093053D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AC2EDE" w:rsidRPr="00AC2EDE" w:rsidRDefault="00AC2EDE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6733A4" w:rsidRPr="000007F0" w:rsidRDefault="006A7C75" w:rsidP="00DD30E6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0" w:name="[문서의_처음]"/>
      <w:bookmarkEnd w:id="0"/>
      <w:r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온라인 화상</w:t>
      </w:r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기업실무</w:t>
      </w:r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아카데미(Ex</w:t>
      </w:r>
      <w:r w:rsidR="00B8685D">
        <w:rPr>
          <w:rFonts w:ascii="굴림" w:eastAsia="굴림" w:hAnsi="굴림" w:hint="eastAsia"/>
          <w:b/>
          <w:sz w:val="28"/>
          <w:szCs w:val="28"/>
          <w:lang w:eastAsia="ko-KR"/>
        </w:rPr>
        <w:t>c</w:t>
      </w:r>
      <w:bookmarkStart w:id="1" w:name="_GoBack"/>
      <w:bookmarkEnd w:id="1"/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el 활용)</w:t>
      </w:r>
      <w:r w:rsidR="006733A4"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6733A4"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:rsidR="009F6FE5" w:rsidRPr="005B7754" w:rsidRDefault="005B7754" w:rsidP="005B7754">
      <w:pPr>
        <w:wordWrap w:val="0"/>
        <w:ind w:left="240" w:hanging="240"/>
        <w:jc w:val="left"/>
        <w:rPr>
          <w:rFonts w:ascii="굴림" w:eastAsia="굴림" w:hAnsi="굴림"/>
          <w:sz w:val="22"/>
          <w:lang w:eastAsia="ko-KR"/>
        </w:rPr>
      </w:pPr>
      <w:r w:rsidRPr="005B7754">
        <w:rPr>
          <w:rFonts w:ascii="굴림" w:eastAsia="等线" w:hAnsi="굴림" w:hint="eastAsia"/>
          <w:b/>
          <w:sz w:val="24"/>
          <w:szCs w:val="24"/>
          <w:lang w:eastAsia="ko-KR"/>
        </w:rPr>
        <w:t>-</w:t>
      </w:r>
      <w:r>
        <w:rPr>
          <w:rFonts w:asciiTheme="minorEastAsia" w:hAnsiTheme="minorEastAsia" w:hint="eastAsia"/>
          <w:b/>
          <w:sz w:val="24"/>
          <w:szCs w:val="24"/>
          <w:lang w:eastAsia="ko-KR"/>
        </w:rPr>
        <w:t xml:space="preserve"> </w:t>
      </w:r>
      <w:r w:rsidR="009F6FE5" w:rsidRPr="005B7754">
        <w:rPr>
          <w:rFonts w:asciiTheme="minorEastAsia" w:hAnsiTheme="minorEastAsia" w:hint="eastAsia"/>
          <w:b/>
          <w:sz w:val="24"/>
          <w:szCs w:val="24"/>
          <w:lang w:eastAsia="ko-KR"/>
        </w:rPr>
        <w:t>일시/교육방법</w:t>
      </w:r>
      <w:r w:rsidR="000007F0" w:rsidRPr="005B7754">
        <w:rPr>
          <w:rFonts w:ascii="굴림" w:hAnsi="굴림" w:hint="eastAsia"/>
          <w:b/>
          <w:sz w:val="24"/>
          <w:szCs w:val="24"/>
          <w:lang w:eastAsia="ko-KR"/>
        </w:rPr>
        <w:t xml:space="preserve">: </w:t>
      </w:r>
      <w:r w:rsidR="009F6FE5" w:rsidRPr="005B7754">
        <w:rPr>
          <w:rFonts w:ascii="굴림" w:eastAsia="굴림" w:hAnsi="굴림" w:hint="eastAsia"/>
          <w:sz w:val="22"/>
          <w:lang w:eastAsia="ko-KR"/>
        </w:rPr>
        <w:t xml:space="preserve">4.28(화), 29(수) 13:30-16:30/ 온라인 화상 교육 </w:t>
      </w: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1385"/>
        <w:gridCol w:w="1418"/>
        <w:gridCol w:w="1536"/>
        <w:gridCol w:w="1985"/>
      </w:tblGrid>
      <w:tr w:rsidR="009F6FE5" w:rsidRPr="001162D4" w:rsidTr="005B7754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6FE5" w:rsidRPr="009E4081" w:rsidRDefault="009F6FE5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6FE5" w:rsidRPr="009E4081" w:rsidRDefault="009F6FE5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 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6FE5" w:rsidRPr="009E4081" w:rsidRDefault="009F6FE5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 위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6FE5" w:rsidRPr="009E4081" w:rsidRDefault="009F6FE5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6FE5" w:rsidRDefault="009F6FE5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9F6FE5" w:rsidRPr="001162D4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9F6FE5" w:rsidRPr="001162D4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3" w:name="#734bd7ba"/>
      <w:bookmarkEnd w:id="3"/>
    </w:p>
    <w:p w:rsidR="006733A4" w:rsidRPr="00D2205D" w:rsidRDefault="006733A4" w:rsidP="006733A4">
      <w:pPr>
        <w:spacing w:line="320" w:lineRule="exact"/>
        <w:rPr>
          <w:lang w:eastAsia="ko-KR"/>
        </w:rPr>
      </w:pPr>
    </w:p>
    <w:p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D" w:rsidRDefault="007C2D4D" w:rsidP="00223458">
      <w:r>
        <w:separator/>
      </w:r>
    </w:p>
  </w:endnote>
  <w:endnote w:type="continuationSeparator" w:id="0">
    <w:p w:rsidR="007C2D4D" w:rsidRDefault="007C2D4D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B8685D" w:rsidRPr="00B8685D">
          <w:rPr>
            <w:noProof/>
            <w:lang w:val="zh-CN"/>
          </w:rPr>
          <w:t>1</w:t>
        </w:r>
        <w:r>
          <w:fldChar w:fldCharType="end"/>
        </w:r>
      </w:p>
    </w:sdtContent>
  </w:sdt>
  <w:p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D" w:rsidRDefault="007C2D4D" w:rsidP="00223458">
      <w:r>
        <w:separator/>
      </w:r>
    </w:p>
  </w:footnote>
  <w:footnote w:type="continuationSeparator" w:id="0">
    <w:p w:rsidR="007C2D4D" w:rsidRDefault="007C2D4D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0E5"/>
    <w:multiLevelType w:val="hybridMultilevel"/>
    <w:tmpl w:val="BC5A4564"/>
    <w:lvl w:ilvl="0" w:tplc="D3B8EE0A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954876"/>
    <w:multiLevelType w:val="hybridMultilevel"/>
    <w:tmpl w:val="457277E8"/>
    <w:lvl w:ilvl="0" w:tplc="0CDE19EE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07F0"/>
    <w:rsid w:val="00001484"/>
    <w:rsid w:val="00006672"/>
    <w:rsid w:val="000119EB"/>
    <w:rsid w:val="000249E5"/>
    <w:rsid w:val="00052CEC"/>
    <w:rsid w:val="000879F7"/>
    <w:rsid w:val="000A2F82"/>
    <w:rsid w:val="000A66AA"/>
    <w:rsid w:val="000C1469"/>
    <w:rsid w:val="000D2233"/>
    <w:rsid w:val="000D32FA"/>
    <w:rsid w:val="000E36BB"/>
    <w:rsid w:val="00100C5B"/>
    <w:rsid w:val="001169C4"/>
    <w:rsid w:val="001179BE"/>
    <w:rsid w:val="001230EF"/>
    <w:rsid w:val="00137B13"/>
    <w:rsid w:val="00215436"/>
    <w:rsid w:val="00223458"/>
    <w:rsid w:val="0022384F"/>
    <w:rsid w:val="00245D9D"/>
    <w:rsid w:val="00253073"/>
    <w:rsid w:val="002561B7"/>
    <w:rsid w:val="0027404F"/>
    <w:rsid w:val="00280799"/>
    <w:rsid w:val="00283997"/>
    <w:rsid w:val="00301AD2"/>
    <w:rsid w:val="003046A5"/>
    <w:rsid w:val="00304CB9"/>
    <w:rsid w:val="00307DC8"/>
    <w:rsid w:val="00332C05"/>
    <w:rsid w:val="003656C9"/>
    <w:rsid w:val="003926CD"/>
    <w:rsid w:val="00396A5D"/>
    <w:rsid w:val="003C00FF"/>
    <w:rsid w:val="003C356A"/>
    <w:rsid w:val="003C4749"/>
    <w:rsid w:val="003E650D"/>
    <w:rsid w:val="003F39BD"/>
    <w:rsid w:val="00431819"/>
    <w:rsid w:val="0043392B"/>
    <w:rsid w:val="00466009"/>
    <w:rsid w:val="00492F63"/>
    <w:rsid w:val="004B3B33"/>
    <w:rsid w:val="004F0926"/>
    <w:rsid w:val="004F3C20"/>
    <w:rsid w:val="00525D8F"/>
    <w:rsid w:val="00537550"/>
    <w:rsid w:val="0054272B"/>
    <w:rsid w:val="005900D2"/>
    <w:rsid w:val="00593DAC"/>
    <w:rsid w:val="005950C2"/>
    <w:rsid w:val="005B7754"/>
    <w:rsid w:val="005F594E"/>
    <w:rsid w:val="006260DF"/>
    <w:rsid w:val="00633C4F"/>
    <w:rsid w:val="00644BC0"/>
    <w:rsid w:val="006601EE"/>
    <w:rsid w:val="006733A4"/>
    <w:rsid w:val="00682549"/>
    <w:rsid w:val="00685645"/>
    <w:rsid w:val="00696B77"/>
    <w:rsid w:val="006A124F"/>
    <w:rsid w:val="006A4DCF"/>
    <w:rsid w:val="006A7C75"/>
    <w:rsid w:val="00735517"/>
    <w:rsid w:val="00757C33"/>
    <w:rsid w:val="007714C5"/>
    <w:rsid w:val="007A4A8F"/>
    <w:rsid w:val="007B701F"/>
    <w:rsid w:val="007C137D"/>
    <w:rsid w:val="007C2D4D"/>
    <w:rsid w:val="007C4F8E"/>
    <w:rsid w:val="007C71B5"/>
    <w:rsid w:val="00853CFA"/>
    <w:rsid w:val="00886F0F"/>
    <w:rsid w:val="008917DF"/>
    <w:rsid w:val="008B3E79"/>
    <w:rsid w:val="008B4462"/>
    <w:rsid w:val="0093053D"/>
    <w:rsid w:val="00933746"/>
    <w:rsid w:val="00941254"/>
    <w:rsid w:val="00950010"/>
    <w:rsid w:val="00984BBC"/>
    <w:rsid w:val="00987A3D"/>
    <w:rsid w:val="00991174"/>
    <w:rsid w:val="00993EDC"/>
    <w:rsid w:val="009A4412"/>
    <w:rsid w:val="009D089F"/>
    <w:rsid w:val="009D2FA6"/>
    <w:rsid w:val="009F54C0"/>
    <w:rsid w:val="009F6FE5"/>
    <w:rsid w:val="00A0151F"/>
    <w:rsid w:val="00A057AF"/>
    <w:rsid w:val="00A13A96"/>
    <w:rsid w:val="00A26E2A"/>
    <w:rsid w:val="00A30019"/>
    <w:rsid w:val="00A37D0C"/>
    <w:rsid w:val="00A75419"/>
    <w:rsid w:val="00A75621"/>
    <w:rsid w:val="00A77393"/>
    <w:rsid w:val="00A94246"/>
    <w:rsid w:val="00AA65D0"/>
    <w:rsid w:val="00AC2EDE"/>
    <w:rsid w:val="00AD3EBC"/>
    <w:rsid w:val="00AD7C22"/>
    <w:rsid w:val="00B123B5"/>
    <w:rsid w:val="00B46A72"/>
    <w:rsid w:val="00B5043B"/>
    <w:rsid w:val="00B6460C"/>
    <w:rsid w:val="00B8685D"/>
    <w:rsid w:val="00BD41FA"/>
    <w:rsid w:val="00C020E8"/>
    <w:rsid w:val="00C02CC4"/>
    <w:rsid w:val="00C11492"/>
    <w:rsid w:val="00C16160"/>
    <w:rsid w:val="00C27320"/>
    <w:rsid w:val="00C37DF3"/>
    <w:rsid w:val="00C57A34"/>
    <w:rsid w:val="00C71582"/>
    <w:rsid w:val="00C86D6D"/>
    <w:rsid w:val="00CB2770"/>
    <w:rsid w:val="00CD08C9"/>
    <w:rsid w:val="00CD732C"/>
    <w:rsid w:val="00D9767A"/>
    <w:rsid w:val="00DC575A"/>
    <w:rsid w:val="00DD17A9"/>
    <w:rsid w:val="00DD30E6"/>
    <w:rsid w:val="00DE07A5"/>
    <w:rsid w:val="00E23F6F"/>
    <w:rsid w:val="00E80984"/>
    <w:rsid w:val="00E80B99"/>
    <w:rsid w:val="00E90A04"/>
    <w:rsid w:val="00E93072"/>
    <w:rsid w:val="00F1087C"/>
    <w:rsid w:val="00F411B8"/>
    <w:rsid w:val="00F417ED"/>
    <w:rsid w:val="00F454A3"/>
    <w:rsid w:val="00F52F17"/>
    <w:rsid w:val="00F5554C"/>
    <w:rsid w:val="00F65813"/>
    <w:rsid w:val="00F72F9F"/>
    <w:rsid w:val="00F75759"/>
    <w:rsid w:val="00F94534"/>
    <w:rsid w:val="00FA0D05"/>
    <w:rsid w:val="00FC0204"/>
    <w:rsid w:val="00FC0B46"/>
    <w:rsid w:val="00FD733E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4</cp:revision>
  <cp:lastPrinted>2020-04-20T05:58:00Z</cp:lastPrinted>
  <dcterms:created xsi:type="dcterms:W3CDTF">2020-04-20T06:54:00Z</dcterms:created>
  <dcterms:modified xsi:type="dcterms:W3CDTF">2020-04-20T08:54:00Z</dcterms:modified>
</cp:coreProperties>
</file>