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8977A" w14:textId="77777777" w:rsidR="00865041" w:rsidRPr="00935160" w:rsidRDefault="00865041" w:rsidP="002058C9">
      <w:pPr>
        <w:topLinePunct/>
        <w:autoSpaceDE/>
        <w:autoSpaceDN/>
        <w:snapToGrid w:val="0"/>
        <w:spacing w:after="0" w:line="360" w:lineRule="exact"/>
        <w:rPr>
          <w:rFonts w:ascii="굴림" w:eastAsia="굴림" w:hAnsi="굴림"/>
          <w:sz w:val="24"/>
          <w:szCs w:val="24"/>
        </w:rPr>
      </w:pPr>
      <w:bookmarkStart w:id="0" w:name="_GoBack"/>
      <w:bookmarkEnd w:id="0"/>
    </w:p>
    <w:p w14:paraId="4FB80DF1" w14:textId="77777777" w:rsidR="00935160" w:rsidRPr="00935160" w:rsidRDefault="00935160" w:rsidP="002058C9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="180" w:hanging="180"/>
        <w:rPr>
          <w:rFonts w:ascii="굴림" w:eastAsia="굴림" w:hAnsi="굴림" w:cs="굴림"/>
          <w:color w:val="000000"/>
          <w:kern w:val="0"/>
          <w:sz w:val="22"/>
        </w:rPr>
      </w:pPr>
    </w:p>
    <w:p w14:paraId="62FBC298" w14:textId="63C0DDB8" w:rsidR="00935160" w:rsidRPr="0055169A" w:rsidRDefault="00A17AB4" w:rsidP="002058C9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="275" w:hanging="275"/>
        <w:jc w:val="center"/>
        <w:rPr>
          <w:rFonts w:ascii="굴림" w:eastAsia="굴림" w:hAnsi="굴림" w:cs="굴림"/>
          <w:color w:val="000000" w:themeColor="text1"/>
          <w:kern w:val="0"/>
          <w:sz w:val="22"/>
        </w:rPr>
      </w:pPr>
      <w:r>
        <w:rPr>
          <w:rFonts w:ascii="굴림" w:eastAsia="굴림" w:hAnsi="굴림" w:hint="eastAsia"/>
          <w:b/>
          <w:color w:val="000000" w:themeColor="text1"/>
          <w:sz w:val="28"/>
          <w:szCs w:val="24"/>
        </w:rPr>
        <w:t>제4</w:t>
      </w:r>
      <w:r>
        <w:rPr>
          <w:rFonts w:ascii="굴림" w:eastAsia="굴림" w:hAnsi="굴림"/>
          <w:b/>
          <w:color w:val="000000" w:themeColor="text1"/>
          <w:sz w:val="28"/>
          <w:szCs w:val="24"/>
        </w:rPr>
        <w:t>2</w:t>
      </w:r>
      <w:r>
        <w:rPr>
          <w:rFonts w:ascii="굴림" w:eastAsia="굴림" w:hAnsi="굴림" w:hint="eastAsia"/>
          <w:b/>
          <w:color w:val="000000" w:themeColor="text1"/>
          <w:sz w:val="28"/>
          <w:szCs w:val="24"/>
        </w:rPr>
        <w:t>차 온라인 화상 기업실무 아카데미(세무조사)</w:t>
      </w:r>
      <w:r w:rsidR="00935160" w:rsidRPr="0055169A">
        <w:rPr>
          <w:rFonts w:ascii="굴림" w:eastAsia="굴림" w:hAnsi="굴림" w:cs="굴림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935160" w:rsidRPr="0055169A">
        <w:rPr>
          <w:rFonts w:ascii="굴림" w:eastAsia="굴림" w:hAnsi="굴림" w:cs="굴림" w:hint="eastAsia"/>
          <w:b/>
          <w:bCs/>
          <w:color w:val="000000" w:themeColor="text1"/>
          <w:kern w:val="0"/>
          <w:sz w:val="28"/>
          <w:szCs w:val="28"/>
        </w:rPr>
        <w:t>신청서</w:t>
      </w:r>
    </w:p>
    <w:tbl>
      <w:tblPr>
        <w:tblW w:w="90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1415"/>
        <w:gridCol w:w="1415"/>
        <w:gridCol w:w="1726"/>
        <w:gridCol w:w="2495"/>
      </w:tblGrid>
      <w:tr w:rsidR="00935160" w:rsidRPr="00935160" w14:paraId="7E5EE78A" w14:textId="77777777" w:rsidTr="00935160">
        <w:trPr>
          <w:trHeight w:val="5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6F653E92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회사명/</w:t>
            </w:r>
            <w:r w:rsidRPr="00935160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公司名</w:t>
            </w: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1A1E62D3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성명/</w:t>
            </w:r>
            <w:r w:rsidRPr="00935160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姓名</w:t>
            </w: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1AC1EED4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직위/</w:t>
            </w:r>
            <w:r w:rsidRPr="00935160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职</w:t>
            </w:r>
            <w:r w:rsidRPr="00935160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1CF3FB02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핸드폰/</w:t>
            </w:r>
            <w:r w:rsidRPr="00935160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56F133D9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</w:tr>
      <w:tr w:rsidR="00935160" w:rsidRPr="00935160" w14:paraId="0BB6D147" w14:textId="77777777" w:rsidTr="00935160">
        <w:trPr>
          <w:trHeight w:val="4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E5A5ED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1"/>
                <w:szCs w:val="21"/>
              </w:rPr>
              <w:t>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1B3444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B0CCE7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B1763C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11BE1A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</w:tr>
      <w:tr w:rsidR="00935160" w:rsidRPr="00935160" w14:paraId="6F9E5D75" w14:textId="77777777" w:rsidTr="00935160">
        <w:trPr>
          <w:trHeight w:val="4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873E7F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7586B3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BD3E8A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53936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408796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</w:tr>
      <w:tr w:rsidR="00935160" w:rsidRPr="00935160" w14:paraId="4EACB7C2" w14:textId="77777777" w:rsidTr="00935160">
        <w:trPr>
          <w:trHeight w:val="493"/>
        </w:trPr>
        <w:tc>
          <w:tcPr>
            <w:tcW w:w="9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7434C9" w14:textId="7906CEC8" w:rsidR="00935160" w:rsidRPr="00A17AB4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A17AB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질의 내용</w:t>
            </w:r>
            <w:r w:rsidR="00BF7143" w:rsidRPr="00A17AB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/提</w:t>
            </w:r>
            <w:r w:rsidR="00BF7143" w:rsidRPr="00A17AB4">
              <w:rPr>
                <w:rFonts w:ascii="새굴림" w:eastAsia="새굴림" w:hAnsi="새굴림" w:cs="새굴림" w:hint="eastAsia"/>
                <w:color w:val="000000"/>
                <w:kern w:val="0"/>
                <w:sz w:val="22"/>
              </w:rPr>
              <w:t>问内</w:t>
            </w:r>
            <w:r w:rsidR="00BF7143" w:rsidRPr="00A17AB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容</w:t>
            </w:r>
            <w:r w:rsidR="00A17AB4" w:rsidRPr="00A17AB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(중국어로 작성</w:t>
            </w:r>
            <w:proofErr w:type="gramStart"/>
            <w:r w:rsidR="00A17AB4" w:rsidRPr="00A17AB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)</w:t>
            </w:r>
            <w:r w:rsidRPr="00A17AB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A17AB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  <w:p w14:paraId="6A19D06B" w14:textId="771EAB9C" w:rsid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  <w:p w14:paraId="6EAA65F3" w14:textId="1A1609CD" w:rsidR="00A2486A" w:rsidRDefault="00A2486A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5A82ADF3" w14:textId="77777777" w:rsidR="00A2486A" w:rsidRPr="00935160" w:rsidRDefault="00A2486A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7B5D8B0F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</w:tr>
    </w:tbl>
    <w:p w14:paraId="53126A50" w14:textId="77777777" w:rsidR="00935160" w:rsidRPr="00935160" w:rsidRDefault="00935160" w:rsidP="002058C9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firstLine="220"/>
        <w:rPr>
          <w:rFonts w:ascii="굴림" w:eastAsia="굴림" w:hAnsi="굴림" w:cs="굴림"/>
          <w:color w:val="000000"/>
          <w:kern w:val="0"/>
          <w:sz w:val="22"/>
        </w:rPr>
      </w:pPr>
      <w:r w:rsidRPr="00935160">
        <w:rPr>
          <w:rFonts w:ascii="굴림" w:eastAsia="굴림" w:hAnsi="굴림" w:cs="굴림" w:hint="eastAsia"/>
          <w:color w:val="000000"/>
          <w:kern w:val="0"/>
          <w:sz w:val="22"/>
        </w:rPr>
        <w:t xml:space="preserve">* 연락처 : 중국한국상회 사무국(E-mail: </w:t>
      </w:r>
      <w:hyperlink r:id="rId8" w:tgtFrame="_blank" w:history="1">
        <w:r w:rsidRPr="00935160">
          <w:rPr>
            <w:rFonts w:ascii="굴림" w:eastAsia="굴림" w:hAnsi="굴림" w:cs="굴림" w:hint="eastAsia"/>
            <w:color w:val="0000FF"/>
            <w:kern w:val="0"/>
            <w:sz w:val="22"/>
            <w:u w:val="single"/>
          </w:rPr>
          <w:t>china@korcham.net</w:t>
        </w:r>
      </w:hyperlink>
      <w:r w:rsidRPr="00935160">
        <w:rPr>
          <w:rFonts w:ascii="굴림" w:eastAsia="굴림" w:hAnsi="굴림" w:cs="굴림" w:hint="eastAsia"/>
          <w:color w:val="000000"/>
          <w:kern w:val="0"/>
          <w:sz w:val="22"/>
        </w:rPr>
        <w:t xml:space="preserve">), </w:t>
      </w:r>
    </w:p>
    <w:p w14:paraId="04855AEE" w14:textId="77777777" w:rsidR="00865041" w:rsidRPr="00935160" w:rsidRDefault="00865041" w:rsidP="002058C9">
      <w:pPr>
        <w:topLinePunct/>
        <w:autoSpaceDE/>
        <w:autoSpaceDN/>
        <w:snapToGrid w:val="0"/>
        <w:spacing w:after="0" w:line="360" w:lineRule="exact"/>
        <w:rPr>
          <w:rFonts w:ascii="굴림" w:eastAsia="굴림" w:hAnsi="굴림"/>
          <w:sz w:val="24"/>
          <w:szCs w:val="24"/>
        </w:rPr>
      </w:pPr>
    </w:p>
    <w:sectPr w:rsidR="00865041" w:rsidRPr="009351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9640E" w14:textId="77777777" w:rsidR="00E843CA" w:rsidRDefault="00E843CA" w:rsidP="00865041">
      <w:pPr>
        <w:spacing w:after="0" w:line="240" w:lineRule="auto"/>
      </w:pPr>
      <w:r>
        <w:separator/>
      </w:r>
    </w:p>
  </w:endnote>
  <w:endnote w:type="continuationSeparator" w:id="0">
    <w:p w14:paraId="5ED89536" w14:textId="77777777" w:rsidR="00E843CA" w:rsidRDefault="00E843CA" w:rsidP="0086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146CC" w14:textId="77777777" w:rsidR="00E843CA" w:rsidRDefault="00E843CA" w:rsidP="00865041">
      <w:pPr>
        <w:spacing w:after="0" w:line="240" w:lineRule="auto"/>
      </w:pPr>
      <w:r>
        <w:separator/>
      </w:r>
    </w:p>
  </w:footnote>
  <w:footnote w:type="continuationSeparator" w:id="0">
    <w:p w14:paraId="7ECC3333" w14:textId="77777777" w:rsidR="00E843CA" w:rsidRDefault="00E843CA" w:rsidP="0086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B23"/>
    <w:multiLevelType w:val="hybridMultilevel"/>
    <w:tmpl w:val="98045016"/>
    <w:lvl w:ilvl="0" w:tplc="8D7C6808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04D7E1D"/>
    <w:multiLevelType w:val="hybridMultilevel"/>
    <w:tmpl w:val="36188E76"/>
    <w:lvl w:ilvl="0" w:tplc="3FF04E46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2F57C6"/>
    <w:multiLevelType w:val="hybridMultilevel"/>
    <w:tmpl w:val="3454C50C"/>
    <w:lvl w:ilvl="0" w:tplc="E95AD9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607DED"/>
    <w:multiLevelType w:val="hybridMultilevel"/>
    <w:tmpl w:val="993AE354"/>
    <w:lvl w:ilvl="0" w:tplc="1610D50A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7C463FF"/>
    <w:multiLevelType w:val="hybridMultilevel"/>
    <w:tmpl w:val="0E32E494"/>
    <w:lvl w:ilvl="0" w:tplc="085AE79C">
      <w:numFmt w:val="bullet"/>
      <w:lvlText w:val="※"/>
      <w:lvlJc w:val="left"/>
      <w:pPr>
        <w:ind w:left="60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>
    <w:nsid w:val="5AA66181"/>
    <w:multiLevelType w:val="hybridMultilevel"/>
    <w:tmpl w:val="066830E6"/>
    <w:lvl w:ilvl="0" w:tplc="14820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6C0F93"/>
    <w:multiLevelType w:val="hybridMultilevel"/>
    <w:tmpl w:val="5E069C34"/>
    <w:lvl w:ilvl="0" w:tplc="321223DE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C6D2CE9"/>
    <w:multiLevelType w:val="hybridMultilevel"/>
    <w:tmpl w:val="179C1DE0"/>
    <w:lvl w:ilvl="0" w:tplc="89342760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FB5272B"/>
    <w:multiLevelType w:val="hybridMultilevel"/>
    <w:tmpl w:val="68C6E290"/>
    <w:lvl w:ilvl="0" w:tplc="56102A7E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A5"/>
    <w:rsid w:val="0002328A"/>
    <w:rsid w:val="0006157F"/>
    <w:rsid w:val="00065C5E"/>
    <w:rsid w:val="00074324"/>
    <w:rsid w:val="000C32C1"/>
    <w:rsid w:val="000D3CBF"/>
    <w:rsid w:val="0015463D"/>
    <w:rsid w:val="00193EDD"/>
    <w:rsid w:val="002058C9"/>
    <w:rsid w:val="002104C2"/>
    <w:rsid w:val="00250774"/>
    <w:rsid w:val="00276BC9"/>
    <w:rsid w:val="003107EC"/>
    <w:rsid w:val="00347DCB"/>
    <w:rsid w:val="003B3A81"/>
    <w:rsid w:val="003C7F68"/>
    <w:rsid w:val="003F1974"/>
    <w:rsid w:val="00454DCC"/>
    <w:rsid w:val="00455FC3"/>
    <w:rsid w:val="00466BCD"/>
    <w:rsid w:val="004B5172"/>
    <w:rsid w:val="004C5991"/>
    <w:rsid w:val="004D38EA"/>
    <w:rsid w:val="00504C86"/>
    <w:rsid w:val="005360B0"/>
    <w:rsid w:val="0055169A"/>
    <w:rsid w:val="005E3C09"/>
    <w:rsid w:val="005F3656"/>
    <w:rsid w:val="0067383F"/>
    <w:rsid w:val="006922E8"/>
    <w:rsid w:val="006A227A"/>
    <w:rsid w:val="006C6782"/>
    <w:rsid w:val="0071135F"/>
    <w:rsid w:val="00715FC0"/>
    <w:rsid w:val="007333B6"/>
    <w:rsid w:val="0073610F"/>
    <w:rsid w:val="00783783"/>
    <w:rsid w:val="007B384B"/>
    <w:rsid w:val="00803088"/>
    <w:rsid w:val="008133FD"/>
    <w:rsid w:val="00844BCE"/>
    <w:rsid w:val="00860B8A"/>
    <w:rsid w:val="00865041"/>
    <w:rsid w:val="00885B6A"/>
    <w:rsid w:val="008D2CDA"/>
    <w:rsid w:val="008E1667"/>
    <w:rsid w:val="009067F1"/>
    <w:rsid w:val="00935160"/>
    <w:rsid w:val="00A17AB4"/>
    <w:rsid w:val="00A2486A"/>
    <w:rsid w:val="00A42C93"/>
    <w:rsid w:val="00A7105E"/>
    <w:rsid w:val="00A86015"/>
    <w:rsid w:val="00AB4293"/>
    <w:rsid w:val="00AD590A"/>
    <w:rsid w:val="00B37C90"/>
    <w:rsid w:val="00B55B24"/>
    <w:rsid w:val="00B5752F"/>
    <w:rsid w:val="00B96166"/>
    <w:rsid w:val="00BF7143"/>
    <w:rsid w:val="00C21F2F"/>
    <w:rsid w:val="00C37B78"/>
    <w:rsid w:val="00C55041"/>
    <w:rsid w:val="00C75D51"/>
    <w:rsid w:val="00CA44A5"/>
    <w:rsid w:val="00CE7196"/>
    <w:rsid w:val="00CF5F4B"/>
    <w:rsid w:val="00D25DC2"/>
    <w:rsid w:val="00DA314C"/>
    <w:rsid w:val="00DB070F"/>
    <w:rsid w:val="00DB1932"/>
    <w:rsid w:val="00DD4B01"/>
    <w:rsid w:val="00E04227"/>
    <w:rsid w:val="00E31E3C"/>
    <w:rsid w:val="00E843CA"/>
    <w:rsid w:val="00EB1A7E"/>
    <w:rsid w:val="00EC4403"/>
    <w:rsid w:val="00F455AC"/>
    <w:rsid w:val="00F51AC6"/>
    <w:rsid w:val="00F579DB"/>
    <w:rsid w:val="00F631F7"/>
    <w:rsid w:val="00FC0B7B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7B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0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65041"/>
  </w:style>
  <w:style w:type="paragraph" w:styleId="a4">
    <w:name w:val="footer"/>
    <w:basedOn w:val="a"/>
    <w:link w:val="Char0"/>
    <w:uiPriority w:val="99"/>
    <w:unhideWhenUsed/>
    <w:rsid w:val="008650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65041"/>
  </w:style>
  <w:style w:type="paragraph" w:styleId="a5">
    <w:name w:val="Normal (Web)"/>
    <w:basedOn w:val="a"/>
    <w:uiPriority w:val="99"/>
    <w:unhideWhenUsed/>
    <w:rsid w:val="0093516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qowt-font1">
    <w:name w:val="qowt-font1"/>
    <w:basedOn w:val="a0"/>
    <w:rsid w:val="00935160"/>
  </w:style>
  <w:style w:type="character" w:customStyle="1" w:styleId="qowt-font3">
    <w:name w:val="qowt-font3"/>
    <w:basedOn w:val="a0"/>
    <w:rsid w:val="00935160"/>
  </w:style>
  <w:style w:type="character" w:customStyle="1" w:styleId="qowt-font5">
    <w:name w:val="qowt-font5"/>
    <w:basedOn w:val="a0"/>
    <w:rsid w:val="00935160"/>
  </w:style>
  <w:style w:type="character" w:customStyle="1" w:styleId="qowt-font6">
    <w:name w:val="qowt-font6"/>
    <w:basedOn w:val="a0"/>
    <w:rsid w:val="00935160"/>
  </w:style>
  <w:style w:type="character" w:customStyle="1" w:styleId="qowt-font7">
    <w:name w:val="qowt-font7"/>
    <w:basedOn w:val="a0"/>
    <w:rsid w:val="00935160"/>
  </w:style>
  <w:style w:type="paragraph" w:styleId="a6">
    <w:name w:val="Balloon Text"/>
    <w:basedOn w:val="a"/>
    <w:link w:val="Char1"/>
    <w:uiPriority w:val="99"/>
    <w:semiHidden/>
    <w:unhideWhenUsed/>
    <w:rsid w:val="00844B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44B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058C9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347D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0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65041"/>
  </w:style>
  <w:style w:type="paragraph" w:styleId="a4">
    <w:name w:val="footer"/>
    <w:basedOn w:val="a"/>
    <w:link w:val="Char0"/>
    <w:uiPriority w:val="99"/>
    <w:unhideWhenUsed/>
    <w:rsid w:val="008650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65041"/>
  </w:style>
  <w:style w:type="paragraph" w:styleId="a5">
    <w:name w:val="Normal (Web)"/>
    <w:basedOn w:val="a"/>
    <w:uiPriority w:val="99"/>
    <w:unhideWhenUsed/>
    <w:rsid w:val="0093516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qowt-font1">
    <w:name w:val="qowt-font1"/>
    <w:basedOn w:val="a0"/>
    <w:rsid w:val="00935160"/>
  </w:style>
  <w:style w:type="character" w:customStyle="1" w:styleId="qowt-font3">
    <w:name w:val="qowt-font3"/>
    <w:basedOn w:val="a0"/>
    <w:rsid w:val="00935160"/>
  </w:style>
  <w:style w:type="character" w:customStyle="1" w:styleId="qowt-font5">
    <w:name w:val="qowt-font5"/>
    <w:basedOn w:val="a0"/>
    <w:rsid w:val="00935160"/>
  </w:style>
  <w:style w:type="character" w:customStyle="1" w:styleId="qowt-font6">
    <w:name w:val="qowt-font6"/>
    <w:basedOn w:val="a0"/>
    <w:rsid w:val="00935160"/>
  </w:style>
  <w:style w:type="character" w:customStyle="1" w:styleId="qowt-font7">
    <w:name w:val="qowt-font7"/>
    <w:basedOn w:val="a0"/>
    <w:rsid w:val="00935160"/>
  </w:style>
  <w:style w:type="paragraph" w:styleId="a6">
    <w:name w:val="Balloon Text"/>
    <w:basedOn w:val="a"/>
    <w:link w:val="Char1"/>
    <w:uiPriority w:val="99"/>
    <w:semiHidden/>
    <w:unhideWhenUsed/>
    <w:rsid w:val="00844B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44B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058C9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347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2020-09-28T06:36:00Z</cp:lastPrinted>
  <dcterms:created xsi:type="dcterms:W3CDTF">2020-09-28T07:21:00Z</dcterms:created>
  <dcterms:modified xsi:type="dcterms:W3CDTF">2020-09-28T07:21:00Z</dcterms:modified>
</cp:coreProperties>
</file>