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045249" w:rsidRPr="00321FE2" w:rsidRDefault="0041275A" w:rsidP="00321FE2">
      <w:pPr>
        <w:pStyle w:val="a7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Microsoft YaHei" w:eastAsia="Microsoft YaHei" w:hAnsi="Microsoft YaHei"/>
          <w:position w:val="-6"/>
          <w:lang w:val="zh-CN"/>
        </w:rPr>
      </w:pPr>
      <w:r w:rsidRPr="00671C37">
        <w:rPr>
          <w:rFonts w:ascii="Microsoft YaHei" w:eastAsia="Microsoft YaHei" w:hAnsi="Microsoft YaHei"/>
          <w:noProof/>
          <w:color w:val="E84C22" w:themeColor="accent1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50E8" wp14:editId="7C799AC9">
                <wp:simplePos x="0" y="0"/>
                <wp:positionH relativeFrom="column">
                  <wp:posOffset>7711440</wp:posOffset>
                </wp:positionH>
                <wp:positionV relativeFrom="paragraph">
                  <wp:posOffset>353060</wp:posOffset>
                </wp:positionV>
                <wp:extent cx="1600200" cy="323215"/>
                <wp:effectExtent l="0" t="0" r="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249" w:rsidRPr="00825CB2" w:rsidRDefault="00045249" w:rsidP="000B615F">
                            <w:pPr>
                              <w:snapToGrid w:val="0"/>
                              <w:jc w:val="right"/>
                              <w:rPr>
                                <w:rFonts w:eastAsia="Microsoft YaHei"/>
                              </w:rPr>
                            </w:pPr>
                            <w:r w:rsidRPr="00825CB2">
                              <w:rPr>
                                <w:rFonts w:eastAsia="Microsoft YaHei" w:hint="eastAsia"/>
                              </w:rPr>
                              <w:t>课程</w:t>
                            </w:r>
                            <w:r w:rsidRPr="00825CB2">
                              <w:rPr>
                                <w:rFonts w:eastAsia="Microsoft YaHei"/>
                              </w:rPr>
                              <w:t>级别</w:t>
                            </w:r>
                            <w:r w:rsidRPr="00825CB2">
                              <w:rPr>
                                <w:rFonts w:eastAsia="Microsoft YaHei"/>
                              </w:rPr>
                              <w:t xml:space="preserve">: </w:t>
                            </w:r>
                            <w:r w:rsidR="0041275A">
                              <w:rPr>
                                <w:rFonts w:eastAsia="Microsoft YaHei" w:hint="eastAsia"/>
                              </w:rPr>
                              <w:t>技巧</w:t>
                            </w:r>
                            <w:r w:rsidR="0041275A">
                              <w:rPr>
                                <w:rFonts w:eastAsia="Microsoft YaHei"/>
                              </w:rPr>
                              <w:t>提升篇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150E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07.2pt;margin-top:27.8pt;width:126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" filled="f" stroked="f" strokeweight=".5pt">
                <v:textbox>
                  <w:txbxContent>
                    <w:p w:rsidR="00045249" w:rsidRPr="00825CB2" w:rsidRDefault="00045249" w:rsidP="000B615F">
                      <w:pPr>
                        <w:snapToGrid w:val="0"/>
                        <w:jc w:val="right"/>
                        <w:rPr>
                          <w:rFonts w:eastAsia="微软雅黑"/>
                        </w:rPr>
                      </w:pPr>
                      <w:r w:rsidRPr="00825CB2">
                        <w:rPr>
                          <w:rFonts w:eastAsia="微软雅黑" w:hint="eastAsia"/>
                        </w:rPr>
                        <w:t>课程</w:t>
                      </w:r>
                      <w:r w:rsidRPr="00825CB2">
                        <w:rPr>
                          <w:rFonts w:eastAsia="微软雅黑"/>
                        </w:rPr>
                        <w:t>级别</w:t>
                      </w:r>
                      <w:r w:rsidRPr="00825CB2">
                        <w:rPr>
                          <w:rFonts w:eastAsia="微软雅黑"/>
                        </w:rPr>
                        <w:t xml:space="preserve">: </w:t>
                      </w:r>
                      <w:r w:rsidR="0041275A">
                        <w:rPr>
                          <w:rFonts w:eastAsia="微软雅黑" w:hint="eastAsia"/>
                        </w:rPr>
                        <w:t>技巧</w:t>
                      </w:r>
                      <w:r w:rsidR="0041275A">
                        <w:rPr>
                          <w:rFonts w:eastAsia="微软雅黑"/>
                        </w:rPr>
                        <w:t>提升篇</w:t>
                      </w:r>
                    </w:p>
                  </w:txbxContent>
                </v:textbox>
              </v:shape>
            </w:pict>
          </mc:Fallback>
        </mc:AlternateContent>
      </w:r>
      <w:r w:rsidR="00671C37" w:rsidRPr="00671C37">
        <w:rPr>
          <w:rFonts w:ascii="Microsoft YaHei" w:eastAsia="Microsoft YaHei" w:hAnsi="Microsoft YaHei"/>
          <w:noProof/>
          <w:color w:val="E84C22" w:themeColor="accent1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4912" wp14:editId="6B883EDB">
                <wp:simplePos x="0" y="0"/>
                <wp:positionH relativeFrom="column">
                  <wp:posOffset>2444114</wp:posOffset>
                </wp:positionH>
                <wp:positionV relativeFrom="paragraph">
                  <wp:posOffset>629285</wp:posOffset>
                </wp:positionV>
                <wp:extent cx="6791325" cy="0"/>
                <wp:effectExtent l="0" t="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16121" id="直接连接符 20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45pt,49.55pt" to="727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" strokecolor="gray [1629]" strokeweight=".5pt">
                <v:stroke dashstyle="1 1" joinstyle="miter"/>
              </v:line>
            </w:pict>
          </mc:Fallback>
        </mc:AlternateContent>
      </w:r>
      <w:r w:rsidR="00671C37" w:rsidRPr="00671C37">
        <w:rPr>
          <w:rFonts w:ascii="Impact" w:eastAsia="Microsoft YaHei" w:hAnsi="Impact"/>
          <w:b w:val="0"/>
          <w:color w:val="E84C22" w:themeColor="accent1"/>
          <w:kern w:val="0"/>
          <w:position w:val="-16"/>
          <w:sz w:val="72"/>
        </w:rPr>
        <w:t>PowerPoint</w:t>
      </w:r>
      <w:r w:rsidR="00045249">
        <w:rPr>
          <w:rFonts w:ascii="Impact" w:eastAsia="Microsoft YaHei" w:hAnsi="Impact" w:hint="eastAsia"/>
          <w:b w:val="0"/>
          <w:color w:val="E84C22" w:themeColor="accent1"/>
          <w:kern w:val="0"/>
          <w:position w:val="-16"/>
          <w:sz w:val="72"/>
        </w:rPr>
        <w:t xml:space="preserve"> </w:t>
      </w:r>
      <w:r w:rsidR="00E615FE" w:rsidRPr="00E615FE">
        <w:rPr>
          <w:rFonts w:ascii="Microsoft YaHei" w:eastAsia="Microsoft YaHei" w:hAnsi="Microsoft YaHei" w:hint="eastAsia"/>
          <w:position w:val="-6"/>
          <w:lang w:val="zh-CN"/>
        </w:rPr>
        <w:t>工作报告轻松制作，完美演示</w:t>
      </w:r>
    </w:p>
    <w:p w:rsidR="000B615F" w:rsidRPr="000B615F" w:rsidRDefault="00C73AAB" w:rsidP="00671C37">
      <w:pPr>
        <w:pStyle w:val="1"/>
        <w:spacing w:before="0" w:after="0"/>
        <w:ind w:left="3828" w:right="113"/>
        <w:rPr>
          <w:rFonts w:ascii="Microsoft YaHei" w:eastAsia="Microsoft YaHei" w:hAnsi="Microsoft YaHei"/>
          <w:shd w:val="pct15" w:color="auto" w:fill="FFFFFF"/>
          <w:lang w:val="zh-CN"/>
        </w:rPr>
      </w:pPr>
      <w:r>
        <w:rPr>
          <w:rFonts w:eastAsia="Microsoft YaHei" w:hint="eastAsia"/>
          <w:shd w:val="pct15" w:color="auto" w:fill="FFFFFF"/>
        </w:rPr>
        <w:t>软件是工具但也能磨练成为利器，这里需要的第一步就是熟练掌握软件的使用技巧，包括：快捷键和功能的综合运用技巧</w:t>
      </w:r>
    </w:p>
    <w:p w:rsidR="009A176B" w:rsidRPr="00CF7CE7" w:rsidRDefault="0041275A" w:rsidP="00321FE2">
      <w:pPr>
        <w:pStyle w:val="1"/>
        <w:spacing w:before="0" w:after="0"/>
        <w:ind w:left="113" w:right="113"/>
        <w:rPr>
          <w:rFonts w:ascii="Microsoft YaHei" w:eastAsia="Microsoft YaHei" w:hAnsi="Microsoft YaHei"/>
        </w:rPr>
      </w:pPr>
      <w:r w:rsidRPr="0081393F">
        <w:rPr>
          <w:rFonts w:ascii="Microsoft YaHei" w:eastAsia="Microsoft YaHei" w:hAnsi="Microsoft YaHei"/>
          <w:noProof/>
          <w:color w:val="0070C0"/>
          <w:shd w:val="pct15" w:color="auto" w:fill="FFFFFF"/>
          <w:lang w:eastAsia="ko-KR"/>
        </w:rPr>
        <mc:AlternateContent>
          <mc:Choice Requires="wps">
            <w:drawing>
              <wp:anchor distT="0" distB="0" distL="191770" distR="191770" simplePos="0" relativeHeight="251658240" behindDoc="0" locked="0" layoutInCell="1" allowOverlap="1" wp14:anchorId="3DFD1751" wp14:editId="31745CE9">
                <wp:simplePos x="0" y="0"/>
                <wp:positionH relativeFrom="margin">
                  <wp:posOffset>-3810</wp:posOffset>
                </wp:positionH>
                <wp:positionV relativeFrom="margin">
                  <wp:posOffset>1334135</wp:posOffset>
                </wp:positionV>
                <wp:extent cx="2247900" cy="1724025"/>
                <wp:effectExtent l="0" t="0" r="0" b="9525"/>
                <wp:wrapSquare wrapText="bothSides"/>
                <wp:docPr id="5" name="文本框 5" descr="联系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249" w:rsidRPr="00B15500" w:rsidRDefault="00EA67AE" w:rsidP="00321FE2">
                            <w:pPr>
                              <w:pStyle w:val="a5"/>
                              <w:snapToGrid w:val="0"/>
                              <w:spacing w:after="0"/>
                              <w:ind w:left="113" w:right="113"/>
                              <w:rPr>
                                <w:rFonts w:ascii="Microsoft YaHei" w:eastAsia="Microsoft YaHei" w:hAnsi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lang w:val="zh-CN"/>
                              </w:rPr>
                              <w:t>课程编码</w:t>
                            </w:r>
                          </w:p>
                          <w:p w:rsidR="00045249" w:rsidRPr="00321FE2" w:rsidRDefault="00EA67AE" w:rsidP="00321FE2">
                            <w:pPr>
                              <w:pStyle w:val="a6"/>
                              <w:snapToGrid w:val="0"/>
                              <w:spacing w:after="0" w:line="240" w:lineRule="auto"/>
                              <w:ind w:left="113" w:right="113"/>
                              <w:rPr>
                                <w:rStyle w:val="Char1"/>
                                <w:rFonts w:ascii="Microsoft YaHei" w:eastAsia="Microsoft YaHei" w:hAnsi="Microsoft YaHei"/>
                                <w:sz w:val="18"/>
                              </w:rPr>
                            </w:pPr>
                            <w:r w:rsidRPr="00321FE2">
                              <w:rPr>
                                <w:rStyle w:val="Char1"/>
                                <w:rFonts w:ascii="Microsoft YaHei" w:eastAsia="Microsoft YaHei" w:hAnsi="Microsoft YaHei"/>
                                <w:sz w:val="18"/>
                              </w:rPr>
                              <w:t>201</w:t>
                            </w:r>
                            <w:r w:rsidR="00E01B3F">
                              <w:rPr>
                                <w:rStyle w:val="Char1"/>
                                <w:rFonts w:ascii="Microsoft YaHei" w:eastAsia="Microsoft YaHei" w:hAnsi="Microsoft YaHei"/>
                                <w:sz w:val="18"/>
                              </w:rPr>
                              <w:t>9</w:t>
                            </w:r>
                            <w:r w:rsidRPr="00321FE2">
                              <w:rPr>
                                <w:rStyle w:val="Char1"/>
                                <w:rFonts w:ascii="Microsoft YaHei" w:eastAsia="Microsoft YaHei" w:hAnsi="Microsoft YaHei"/>
                                <w:sz w:val="18"/>
                              </w:rPr>
                              <w:t>-</w:t>
                            </w:r>
                            <w:r w:rsidR="001C0D79">
                              <w:rPr>
                                <w:rStyle w:val="Char1"/>
                                <w:rFonts w:ascii="Microsoft YaHei" w:eastAsia="Microsoft YaHei" w:hAnsi="Microsoft YaHei"/>
                                <w:sz w:val="18"/>
                              </w:rPr>
                              <w:t>PPT01-001</w:t>
                            </w:r>
                          </w:p>
                          <w:p w:rsidR="00045249" w:rsidRPr="00B15500" w:rsidRDefault="00045249" w:rsidP="00321FE2">
                            <w:pPr>
                              <w:pStyle w:val="a5"/>
                              <w:snapToGrid w:val="0"/>
                              <w:spacing w:after="0"/>
                              <w:ind w:left="113" w:right="113"/>
                              <w:rPr>
                                <w:rFonts w:ascii="Microsoft YaHei" w:eastAsia="Microsoft YaHei" w:hAnsi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lang w:val="zh-CN"/>
                              </w:rPr>
                              <w:t>软件版本</w:t>
                            </w:r>
                          </w:p>
                          <w:p w:rsidR="00045249" w:rsidRPr="00321FE2" w:rsidRDefault="001C0D79" w:rsidP="00321FE2">
                            <w:pPr>
                              <w:pStyle w:val="a6"/>
                              <w:snapToGrid w:val="0"/>
                              <w:spacing w:after="0" w:line="240" w:lineRule="auto"/>
                              <w:ind w:left="113" w:right="113"/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  <w:t xml:space="preserve"> </w:t>
                            </w:r>
                            <w:r w:rsidR="00045249" w:rsidRPr="00321FE2"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  <w:t>2010-2016</w:t>
                            </w:r>
                          </w:p>
                          <w:p w:rsidR="00045249" w:rsidRPr="00B15500" w:rsidRDefault="00045249" w:rsidP="00321FE2">
                            <w:pPr>
                              <w:pStyle w:val="a5"/>
                              <w:snapToGrid w:val="0"/>
                              <w:spacing w:after="0"/>
                              <w:ind w:left="113" w:right="113"/>
                              <w:rPr>
                                <w:rFonts w:ascii="Microsoft YaHei" w:eastAsia="Microsoft YaHei" w:hAnsi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lang w:val="zh-CN"/>
                              </w:rPr>
                              <w:t>课时</w:t>
                            </w:r>
                            <w:r>
                              <w:rPr>
                                <w:rFonts w:ascii="Microsoft YaHei" w:eastAsia="Microsoft YaHei" w:hAnsi="Microsoft YaHei"/>
                                <w:lang w:val="zh-CN"/>
                              </w:rPr>
                              <w:t>长度</w:t>
                            </w:r>
                          </w:p>
                          <w:p w:rsidR="00045249" w:rsidRPr="00321FE2" w:rsidRDefault="00045249" w:rsidP="00321FE2">
                            <w:pPr>
                              <w:pStyle w:val="a6"/>
                              <w:snapToGrid w:val="0"/>
                              <w:spacing w:after="0" w:line="240" w:lineRule="auto"/>
                              <w:ind w:left="113" w:right="113"/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</w:pPr>
                            <w:r w:rsidRPr="00321FE2"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  <w:t>6课时</w:t>
                            </w:r>
                            <w:r w:rsidRPr="00321FE2">
                              <w:rPr>
                                <w:rFonts w:ascii="Microsoft YaHei" w:eastAsia="Microsoft YaHei" w:hAnsi="Microsoft YaHei" w:hint="eastAsia"/>
                                <w:sz w:val="18"/>
                              </w:rPr>
                              <w:t>/</w:t>
                            </w:r>
                            <w:r w:rsidRPr="00321FE2"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  <w:t>天</w:t>
                            </w:r>
                          </w:p>
                          <w:p w:rsidR="00045249" w:rsidRPr="00B15500" w:rsidRDefault="00045249" w:rsidP="00321FE2">
                            <w:pPr>
                              <w:pStyle w:val="a5"/>
                              <w:snapToGrid w:val="0"/>
                              <w:spacing w:after="0"/>
                              <w:ind w:left="113" w:right="113"/>
                              <w:rPr>
                                <w:rFonts w:ascii="Microsoft YaHei" w:eastAsia="Microsoft YaHei" w:hAnsi="Microsoft YaHei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lang w:val="zh-CN"/>
                              </w:rPr>
                              <w:t>适合学员</w:t>
                            </w:r>
                          </w:p>
                          <w:p w:rsidR="001C0D79" w:rsidRPr="001C0D79" w:rsidRDefault="001C0D79" w:rsidP="001C0D79">
                            <w:pPr>
                              <w:pStyle w:val="a6"/>
                              <w:snapToGrid w:val="0"/>
                              <w:spacing w:after="0"/>
                              <w:ind w:left="113" w:right="113"/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</w:pPr>
                            <w:r w:rsidRPr="001C0D79">
                              <w:rPr>
                                <w:rFonts w:ascii="Microsoft YaHei" w:eastAsia="Microsoft YaHei" w:hAnsi="Microsoft YaHei" w:hint="eastAsia"/>
                                <w:sz w:val="18"/>
                              </w:rPr>
                              <w:t>急需提升幻灯片制作效率的商务人士</w:t>
                            </w:r>
                          </w:p>
                          <w:p w:rsidR="00045249" w:rsidRPr="001C0D79" w:rsidRDefault="00045249" w:rsidP="00321FE2">
                            <w:pPr>
                              <w:pStyle w:val="a6"/>
                              <w:snapToGrid w:val="0"/>
                              <w:spacing w:after="0" w:line="240" w:lineRule="auto"/>
                              <w:ind w:left="113" w:right="113"/>
                              <w:rPr>
                                <w:rFonts w:ascii="Microsoft YaHei" w:eastAsia="Microsoft YaHei" w:hAnsi="Microsoft YaHe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D1751" id="文本框 5" o:spid="_x0000_s1027" type="#_x0000_t202" alt="联系信息" style="position:absolute;left:0;text-align:left;margin-left:-.3pt;margin-top:105.05pt;width:177pt;height:135.75pt;z-index:251658240;visibility:visible;mso-wrap-style:square;mso-width-percent:0;mso-height-percent:0;mso-wrap-distance-left:15.1pt;mso-wrap-distance-top:0;mso-wrap-distance-right:15.1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" filled="f" stroked="f" strokeweight=".5pt">
                <v:textbox inset="0,0,0,0">
                  <w:txbxContent>
                    <w:p w:rsidR="00045249" w:rsidRPr="00B15500" w:rsidRDefault="00EA67AE" w:rsidP="00321FE2">
                      <w:pPr>
                        <w:pStyle w:val="a7"/>
                        <w:snapToGrid w:val="0"/>
                        <w:spacing w:after="0"/>
                        <w:ind w:left="113" w:right="113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zh-CN"/>
                        </w:rPr>
                        <w:t>课程编码</w:t>
                      </w:r>
                    </w:p>
                    <w:p w:rsidR="00045249" w:rsidRPr="00321FE2" w:rsidRDefault="00EA67AE" w:rsidP="00321FE2">
                      <w:pPr>
                        <w:pStyle w:val="a8"/>
                        <w:snapToGrid w:val="0"/>
                        <w:spacing w:after="0" w:line="240" w:lineRule="auto"/>
                        <w:ind w:left="113" w:right="113"/>
                        <w:rPr>
                          <w:rStyle w:val="a9"/>
                          <w:rFonts w:ascii="微软雅黑" w:eastAsia="微软雅黑" w:hAnsi="微软雅黑"/>
                          <w:sz w:val="18"/>
                        </w:rPr>
                      </w:pPr>
                      <w:r w:rsidRPr="00321FE2">
                        <w:rPr>
                          <w:rStyle w:val="a9"/>
                          <w:rFonts w:ascii="微软雅黑" w:eastAsia="微软雅黑" w:hAnsi="微软雅黑"/>
                          <w:sz w:val="18"/>
                        </w:rPr>
                        <w:t>201</w:t>
                      </w:r>
                      <w:r w:rsidR="00E01B3F">
                        <w:rPr>
                          <w:rStyle w:val="a9"/>
                          <w:rFonts w:ascii="微软雅黑" w:eastAsia="微软雅黑" w:hAnsi="微软雅黑"/>
                          <w:sz w:val="18"/>
                        </w:rPr>
                        <w:t>9</w:t>
                      </w:r>
                      <w:r w:rsidRPr="00321FE2">
                        <w:rPr>
                          <w:rStyle w:val="a9"/>
                          <w:rFonts w:ascii="微软雅黑" w:eastAsia="微软雅黑" w:hAnsi="微软雅黑"/>
                          <w:sz w:val="18"/>
                        </w:rPr>
                        <w:t>-</w:t>
                      </w:r>
                      <w:r w:rsidR="001C0D79">
                        <w:rPr>
                          <w:rStyle w:val="a9"/>
                          <w:rFonts w:ascii="微软雅黑" w:eastAsia="微软雅黑" w:hAnsi="微软雅黑"/>
                          <w:sz w:val="18"/>
                        </w:rPr>
                        <w:t>PPT01-001</w:t>
                      </w:r>
                    </w:p>
                    <w:p w:rsidR="00045249" w:rsidRPr="00B15500" w:rsidRDefault="00045249" w:rsidP="00321FE2">
                      <w:pPr>
                        <w:pStyle w:val="a7"/>
                        <w:snapToGrid w:val="0"/>
                        <w:spacing w:after="0"/>
                        <w:ind w:left="113" w:right="113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zh-CN"/>
                        </w:rPr>
                        <w:t>软件版本</w:t>
                      </w:r>
                    </w:p>
                    <w:p w:rsidR="00045249" w:rsidRPr="00321FE2" w:rsidRDefault="001C0D79" w:rsidP="00321FE2">
                      <w:pPr>
                        <w:pStyle w:val="a8"/>
                        <w:snapToGrid w:val="0"/>
                        <w:spacing w:after="0" w:line="240" w:lineRule="auto"/>
                        <w:ind w:left="113" w:right="113"/>
                        <w:rPr>
                          <w:rFonts w:ascii="微软雅黑" w:eastAsia="微软雅黑" w:hAnsi="微软雅黑"/>
                          <w:sz w:val="18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/>
                          <w:sz w:val="18"/>
                        </w:rPr>
                        <w:t>Powerpoint</w:t>
                      </w:r>
                      <w:proofErr w:type="spellEnd"/>
                      <w:r>
                        <w:rPr>
                          <w:rFonts w:ascii="微软雅黑" w:eastAsia="微软雅黑" w:hAnsi="微软雅黑"/>
                          <w:sz w:val="18"/>
                        </w:rPr>
                        <w:t xml:space="preserve"> </w:t>
                      </w:r>
                      <w:r w:rsidR="00045249" w:rsidRPr="00321FE2">
                        <w:rPr>
                          <w:rFonts w:ascii="微软雅黑" w:eastAsia="微软雅黑" w:hAnsi="微软雅黑"/>
                          <w:sz w:val="18"/>
                        </w:rPr>
                        <w:t>2010-2016</w:t>
                      </w:r>
                    </w:p>
                    <w:p w:rsidR="00045249" w:rsidRPr="00B15500" w:rsidRDefault="00045249" w:rsidP="00321FE2">
                      <w:pPr>
                        <w:pStyle w:val="a7"/>
                        <w:snapToGrid w:val="0"/>
                        <w:spacing w:after="0"/>
                        <w:ind w:left="113" w:right="113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zh-CN"/>
                        </w:rPr>
                        <w:t>课时</w:t>
                      </w:r>
                      <w:r>
                        <w:rPr>
                          <w:rFonts w:ascii="微软雅黑" w:eastAsia="微软雅黑" w:hAnsi="微软雅黑"/>
                          <w:lang w:val="zh-CN"/>
                        </w:rPr>
                        <w:t>长度</w:t>
                      </w:r>
                    </w:p>
                    <w:p w:rsidR="00045249" w:rsidRPr="00321FE2" w:rsidRDefault="00045249" w:rsidP="00321FE2">
                      <w:pPr>
                        <w:pStyle w:val="a8"/>
                        <w:snapToGrid w:val="0"/>
                        <w:spacing w:after="0" w:line="240" w:lineRule="auto"/>
                        <w:ind w:left="113" w:right="113"/>
                        <w:rPr>
                          <w:rFonts w:ascii="微软雅黑" w:eastAsia="微软雅黑" w:hAnsi="微软雅黑"/>
                          <w:sz w:val="18"/>
                        </w:rPr>
                      </w:pPr>
                      <w:r w:rsidRPr="00321FE2">
                        <w:rPr>
                          <w:rFonts w:ascii="微软雅黑" w:eastAsia="微软雅黑" w:hAnsi="微软雅黑"/>
                          <w:sz w:val="18"/>
                        </w:rPr>
                        <w:t>6课时</w:t>
                      </w:r>
                      <w:r w:rsidRPr="00321FE2">
                        <w:rPr>
                          <w:rFonts w:ascii="微软雅黑" w:eastAsia="微软雅黑" w:hAnsi="微软雅黑" w:hint="eastAsia"/>
                          <w:sz w:val="18"/>
                        </w:rPr>
                        <w:t>/</w:t>
                      </w:r>
                      <w:r w:rsidRPr="00321FE2">
                        <w:rPr>
                          <w:rFonts w:ascii="微软雅黑" w:eastAsia="微软雅黑" w:hAnsi="微软雅黑"/>
                          <w:sz w:val="18"/>
                        </w:rPr>
                        <w:t>天</w:t>
                      </w:r>
                    </w:p>
                    <w:p w:rsidR="00045249" w:rsidRPr="00B15500" w:rsidRDefault="00045249" w:rsidP="00321FE2">
                      <w:pPr>
                        <w:pStyle w:val="a7"/>
                        <w:snapToGrid w:val="0"/>
                        <w:spacing w:after="0"/>
                        <w:ind w:left="113" w:right="113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zh-CN"/>
                        </w:rPr>
                        <w:t>适合学员</w:t>
                      </w:r>
                    </w:p>
                    <w:p w:rsidR="001C0D79" w:rsidRPr="001C0D79" w:rsidRDefault="001C0D79" w:rsidP="001C0D79">
                      <w:pPr>
                        <w:pStyle w:val="a8"/>
                        <w:snapToGrid w:val="0"/>
                        <w:spacing w:after="0"/>
                        <w:ind w:left="113" w:right="113"/>
                        <w:rPr>
                          <w:rFonts w:ascii="微软雅黑" w:eastAsia="微软雅黑" w:hAnsi="微软雅黑"/>
                          <w:sz w:val="18"/>
                        </w:rPr>
                      </w:pPr>
                      <w:r w:rsidRPr="001C0D79">
                        <w:rPr>
                          <w:rFonts w:ascii="微软雅黑" w:eastAsia="微软雅黑" w:hAnsi="微软雅黑" w:hint="eastAsia"/>
                          <w:sz w:val="18"/>
                        </w:rPr>
                        <w:t>急需提升幻灯片制作效率的商务人士</w:t>
                      </w:r>
                    </w:p>
                    <w:p w:rsidR="00045249" w:rsidRPr="001C0D79" w:rsidRDefault="00045249" w:rsidP="00321FE2">
                      <w:pPr>
                        <w:pStyle w:val="a8"/>
                        <w:snapToGrid w:val="0"/>
                        <w:spacing w:after="0" w:line="240" w:lineRule="auto"/>
                        <w:ind w:left="113" w:right="113"/>
                        <w:rPr>
                          <w:rFonts w:ascii="微软雅黑" w:eastAsia="微软雅黑" w:hAnsi="微软雅黑"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176B" w:rsidRPr="00CF7CE7">
        <w:rPr>
          <w:rFonts w:ascii="Microsoft YaHei" w:eastAsia="Microsoft YaHei" w:hAnsi="Microsoft YaHei"/>
          <w:lang w:val="zh-CN"/>
        </w:rPr>
        <w:t>课程概述</w:t>
      </w:r>
    </w:p>
    <w:p w:rsidR="009A176B" w:rsidRPr="001C0D79" w:rsidRDefault="00C73AAB" w:rsidP="00321FE2">
      <w:pPr>
        <w:snapToGrid w:val="0"/>
        <w:rPr>
          <w:rFonts w:ascii="Microsoft YaHei" w:eastAsia="Microsoft YaHei" w:hAnsi="Microsoft YaHei"/>
          <w:color w:val="404040" w:themeColor="text1" w:themeTint="BF"/>
          <w:sz w:val="18"/>
        </w:rPr>
      </w:pPr>
      <w:r w:rsidRPr="001C0D79">
        <w:rPr>
          <w:rFonts w:ascii="Microsoft YaHei" w:eastAsia="Microsoft YaHei" w:hAnsi="Microsoft YaHei" w:hint="eastAsia"/>
          <w:color w:val="404040" w:themeColor="text1" w:themeTint="BF"/>
          <w:sz w:val="18"/>
        </w:rPr>
        <w:t>PPT正参与着我们的商业活动，或是工作汇报，或是产品展示，或是教学。大家都希望自己做的PPT脱颖而出，受到观众的夸赞。但带来的问题是制作一套幻灯片没有好的技巧就会浪费大量时间，导致工作中失去主次。其实幻灯片的制作是有大量技巧的，如果正确运用，就会一举两得。该课程以技巧性应用为主，帮你迅速提高幻灯片制作速度，并可以达到较为理想的演示效果。</w:t>
      </w:r>
    </w:p>
    <w:p w:rsidR="009A176B" w:rsidRPr="00CF7CE7" w:rsidRDefault="009A176B" w:rsidP="00321FE2">
      <w:pPr>
        <w:pStyle w:val="1"/>
        <w:spacing w:before="0" w:after="0"/>
        <w:ind w:left="113" w:right="113"/>
        <w:rPr>
          <w:rFonts w:ascii="Microsoft YaHei" w:eastAsia="Microsoft YaHei" w:hAnsi="Microsoft YaHei"/>
        </w:rPr>
      </w:pPr>
      <w:r w:rsidRPr="00CF7CE7">
        <w:rPr>
          <w:rFonts w:ascii="Microsoft YaHei" w:eastAsia="Microsoft YaHei" w:hAnsi="Microsoft YaHei" w:hint="eastAsia"/>
          <w:lang w:val="zh-CN"/>
        </w:rPr>
        <w:t>课程收益</w:t>
      </w:r>
    </w:p>
    <w:p w:rsidR="00196728" w:rsidRPr="001C0D79" w:rsidRDefault="00C73AAB" w:rsidP="00196728">
      <w:pPr>
        <w:snapToGrid w:val="0"/>
        <w:rPr>
          <w:rFonts w:ascii="Microsoft YaHei" w:eastAsia="Microsoft YaHei" w:hAnsi="Microsoft YaHei"/>
          <w:color w:val="404040" w:themeColor="text1" w:themeTint="BF"/>
          <w:sz w:val="18"/>
        </w:rPr>
      </w:pPr>
      <w:r w:rsidRPr="001C0D79">
        <w:rPr>
          <w:rFonts w:ascii="Microsoft YaHei" w:eastAsia="Microsoft YaHei" w:hAnsi="Microsoft YaHei" w:hint="eastAsia"/>
          <w:color w:val="404040" w:themeColor="text1" w:themeTint="BF"/>
          <w:sz w:val="18"/>
        </w:rPr>
        <w:t>掌握通过简单功能就能快速制作工作报告的方法</w:t>
      </w:r>
    </w:p>
    <w:p w:rsidR="00196728" w:rsidRPr="001C0D79" w:rsidRDefault="00C73AAB" w:rsidP="00196728">
      <w:pPr>
        <w:rPr>
          <w:rFonts w:ascii="Microsoft YaHei" w:eastAsia="Microsoft YaHei" w:hAnsi="Microsoft YaHei"/>
          <w:color w:val="404040" w:themeColor="text1" w:themeTint="BF"/>
          <w:sz w:val="18"/>
        </w:rPr>
      </w:pPr>
      <w:r w:rsidRPr="001C0D79">
        <w:rPr>
          <w:rFonts w:ascii="Microsoft YaHei" w:eastAsia="Microsoft YaHei" w:hAnsi="Microsoft YaHei" w:hint="eastAsia"/>
          <w:color w:val="404040" w:themeColor="text1" w:themeTint="BF"/>
          <w:sz w:val="18"/>
        </w:rPr>
        <w:t>掌握通过简单功能就能迅速提升表现力的方法</w:t>
      </w:r>
    </w:p>
    <w:p w:rsidR="005C2D69" w:rsidRDefault="005C2D69" w:rsidP="00045249">
      <w:pPr>
        <w:rPr>
          <w:rFonts w:ascii="Microsoft YaHei" w:eastAsia="Microsoft YaHei" w:hAnsi="Microsoft YaHei"/>
          <w:b/>
          <w:sz w:val="18"/>
          <w:szCs w:val="18"/>
        </w:rPr>
      </w:pPr>
    </w:p>
    <w:p w:rsidR="00950C24" w:rsidRDefault="00950C24" w:rsidP="00045249">
      <w:pPr>
        <w:rPr>
          <w:rFonts w:ascii="Microsoft YaHei" w:eastAsia="Microsoft YaHei" w:hAnsi="Microsoft YaHei"/>
          <w:b/>
          <w:sz w:val="18"/>
          <w:szCs w:val="18"/>
        </w:rPr>
        <w:sectPr w:rsidR="00950C24" w:rsidSect="00834BA6">
          <w:headerReference w:type="default" r:id="rId7"/>
          <w:footerReference w:type="default" r:id="rId8"/>
          <w:pgSz w:w="16838" w:h="11906" w:orient="landscape" w:code="9"/>
          <w:pgMar w:top="680" w:right="1701" w:bottom="1179" w:left="561" w:header="510" w:footer="992" w:gutter="0"/>
          <w:cols w:space="425"/>
          <w:docGrid w:type="lines" w:linePitch="312"/>
        </w:sectPr>
      </w:pPr>
    </w:p>
    <w:p w:rsidR="00CF4D33" w:rsidRDefault="00B96C4F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  <w:r>
        <w:rPr>
          <w:rFonts w:ascii="Microsoft YaHei" w:eastAsia="Microsoft YaHei" w:hAnsi="Microsoft YaHei" w:hint="eastAsia"/>
          <w:b/>
          <w:noProof/>
          <w:color w:val="E84C22" w:themeColor="accent1"/>
          <w:sz w:val="20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FED5F" wp14:editId="4D921979">
                <wp:simplePos x="0" y="0"/>
                <wp:positionH relativeFrom="column">
                  <wp:posOffset>565785</wp:posOffset>
                </wp:positionH>
                <wp:positionV relativeFrom="paragraph">
                  <wp:posOffset>120650</wp:posOffset>
                </wp:positionV>
                <wp:extent cx="2404110" cy="255778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55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D33" w:rsidRPr="001C0D79" w:rsidRDefault="00CF4D33" w:rsidP="00CF4D33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模块一：制作幻灯片的必备技能</w:t>
                            </w:r>
                          </w:p>
                          <w:p w:rsidR="00CF4D33" w:rsidRPr="00C73AAB" w:rsidRDefault="00CF4D33" w:rsidP="00CF4D33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掌握几个重要的幻灯片操作快捷键</w:t>
                            </w:r>
                          </w:p>
                          <w:p w:rsidR="00F92F84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从草稿到标准幻灯片的快速制作流程</w:t>
                            </w:r>
                          </w:p>
                          <w:p w:rsidR="00F92F84" w:rsidRPr="002A11F8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A11F8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快速套用公司主题</w:t>
                            </w:r>
                          </w:p>
                          <w:p w:rsidR="00F92F84" w:rsidRPr="002A11F8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A11F8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通过母版的改变统一演示文稿的风格</w:t>
                            </w:r>
                          </w:p>
                          <w:p w:rsidR="00F92F84" w:rsidRPr="002A11F8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A11F8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页码的设置技巧，格式统一化</w:t>
                            </w:r>
                          </w:p>
                          <w:p w:rsidR="006A1537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A11F8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不同幻灯片角色在母版中的设计技巧</w:t>
                            </w:r>
                          </w:p>
                          <w:p w:rsidR="00F92F84" w:rsidRPr="00F92F84" w:rsidRDefault="00F92F84" w:rsidP="00F92F84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A11F8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Word文档快速变成演示文稿</w:t>
                            </w:r>
                          </w:p>
                          <w:p w:rsidR="006A1537" w:rsidRPr="006A1537" w:rsidRDefault="006A1537" w:rsidP="00CF4D33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CF4D33" w:rsidRPr="00CF4D33" w:rsidRDefault="00CF4D33" w:rsidP="00CF4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FED5F" id="文本框 6" o:spid="_x0000_s1028" type="#_x0000_t202" style="position:absolute;left:0;text-align:left;margin-left:44.55pt;margin-top:9.5pt;width:189.3pt;height:2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" filled="f" stroked="f" strokeweight=".5pt">
                <v:textbox>
                  <w:txbxContent>
                    <w:p w:rsidR="00CF4D33" w:rsidRPr="001C0D79" w:rsidRDefault="00CF4D33" w:rsidP="00CF4D33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模块</w:t>
                      </w:r>
                      <w:proofErr w:type="gramStart"/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一</w:t>
                      </w:r>
                      <w:proofErr w:type="gramEnd"/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：制作幻灯片的必备技能</w:t>
                      </w:r>
                    </w:p>
                    <w:p w:rsidR="00CF4D33" w:rsidRPr="00C73AAB" w:rsidRDefault="00CF4D33" w:rsidP="00CF4D33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掌握几个重要的幻灯片操作快捷键</w:t>
                      </w:r>
                    </w:p>
                    <w:p w:rsidR="00F92F84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从草稿到标准幻灯片的快速制作流程</w:t>
                      </w:r>
                    </w:p>
                    <w:p w:rsidR="00F92F84" w:rsidRPr="002A11F8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A11F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快速套用公司主题</w:t>
                      </w:r>
                    </w:p>
                    <w:p w:rsidR="00F92F84" w:rsidRPr="002A11F8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A11F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通过母版的改变统一演示文稿的风格</w:t>
                      </w:r>
                    </w:p>
                    <w:p w:rsidR="00F92F84" w:rsidRPr="002A11F8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A11F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页码的设置技巧，格式统一化</w:t>
                      </w:r>
                    </w:p>
                    <w:p w:rsidR="006A1537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A11F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不同幻灯片角色在母版中的设计技巧</w:t>
                      </w:r>
                    </w:p>
                    <w:p w:rsidR="00F92F84" w:rsidRPr="00F92F84" w:rsidRDefault="00F92F84" w:rsidP="00F92F84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A11F8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Word文档快速变成演示文稿</w:t>
                      </w:r>
                    </w:p>
                    <w:p w:rsidR="006A1537" w:rsidRPr="006A1537" w:rsidRDefault="006A1537" w:rsidP="00CF4D33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CF4D33" w:rsidRPr="00CF4D33" w:rsidRDefault="00CF4D33" w:rsidP="00CF4D33"/>
                  </w:txbxContent>
                </v:textbox>
                <w10:wrap type="square"/>
              </v:shape>
            </w:pict>
          </mc:Fallback>
        </mc:AlternateContent>
      </w:r>
      <w:r w:rsidRPr="00CF4D33">
        <w:rPr>
          <w:rFonts w:ascii="Microsoft YaHei" w:eastAsia="Microsoft YaHei" w:hAnsi="Microsoft YaHei" w:hint="eastAsia"/>
          <w:b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6A3AB" wp14:editId="36A1844E">
                <wp:simplePos x="0" y="0"/>
                <wp:positionH relativeFrom="column">
                  <wp:posOffset>6848475</wp:posOffset>
                </wp:positionH>
                <wp:positionV relativeFrom="paragraph">
                  <wp:posOffset>120650</wp:posOffset>
                </wp:positionV>
                <wp:extent cx="2466975" cy="2557780"/>
                <wp:effectExtent l="0" t="0" r="0" b="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55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D33" w:rsidRPr="001C0D79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模块四：</w:t>
                            </w:r>
                            <w:r w:rsidR="00F92F84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幻灯片呈现技巧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什么是生动的PPT？什么是真正的动画？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获取流动元素，增强画面的幽默感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摆脱飞来飞去的傻瓜动画，让幻灯片炫耀起来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超酷立体幻灯片切换动画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超实用的视频对象处理技巧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如何设置背景音乐，音乐的淡入淡出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让多媒体幻灯片可以随身携带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演讲者需要用到的专业演示工具和技巧</w:t>
                            </w:r>
                          </w:p>
                          <w:p w:rsidR="00CF4D33" w:rsidRPr="00C73AAB" w:rsidRDefault="00CF4D33" w:rsidP="006A1537">
                            <w:pPr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聪明的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演讲者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在演讲中打</w:t>
                            </w:r>
                            <w:r w:rsidRPr="00C73AAB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小抄的技巧</w:t>
                            </w:r>
                          </w:p>
                          <w:p w:rsidR="00CF4D33" w:rsidRPr="00CF4D33" w:rsidRDefault="00CF4D33" w:rsidP="006A1537">
                            <w:pPr>
                              <w:spacing w:line="3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6A3AB" id="文本框 23" o:spid="_x0000_s1029" type="#_x0000_t202" style="position:absolute;left:0;text-align:left;margin-left:539.25pt;margin-top:9.5pt;width:194.25pt;height:20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" filled="f" stroked="f" strokeweight=".5pt">
                <v:textbox>
                  <w:txbxContent>
                    <w:p w:rsidR="00CF4D33" w:rsidRPr="001C0D79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模块四：</w:t>
                      </w:r>
                      <w:r w:rsidR="00F92F84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幻灯片呈现技巧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什么是生动的PPT？什么是真正的动画？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获取流动元素，增强画面的幽默感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摆脱飞来飞去的傻瓜动画，让幻灯片炫耀起来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超酷立体幻灯片切换动画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超实用的视频对象处理技巧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如何设置背景音乐，音乐的淡入淡出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让多媒体幻灯片可以随身携带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演讲者需要用到的专业演示工具和技巧</w:t>
                      </w:r>
                    </w:p>
                    <w:p w:rsidR="00CF4D33" w:rsidRPr="00C73AAB" w:rsidRDefault="00CF4D33" w:rsidP="006A1537">
                      <w:pPr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聪明的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演讲者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在演讲中打</w:t>
                      </w:r>
                      <w:r w:rsidRPr="00C73AAB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小抄的技巧</w:t>
                      </w:r>
                    </w:p>
                    <w:p w:rsidR="00CF4D33" w:rsidRPr="00CF4D33" w:rsidRDefault="00CF4D33" w:rsidP="006A1537">
                      <w:pPr>
                        <w:spacing w:line="30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4D33">
        <w:rPr>
          <w:rFonts w:ascii="Microsoft YaHei" w:eastAsia="Microsoft YaHei" w:hAnsi="Microsoft YaHei" w:hint="eastAsia"/>
          <w:b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80721" wp14:editId="78666476">
                <wp:simplePos x="0" y="0"/>
                <wp:positionH relativeFrom="column">
                  <wp:posOffset>3663315</wp:posOffset>
                </wp:positionH>
                <wp:positionV relativeFrom="paragraph">
                  <wp:posOffset>120650</wp:posOffset>
                </wp:positionV>
                <wp:extent cx="2628900" cy="1089660"/>
                <wp:effectExtent l="0" t="0" r="0" b="0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D33" w:rsidRPr="001C0D79" w:rsidRDefault="00CF4D33" w:rsidP="00CF4D33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模块</w:t>
                            </w:r>
                            <w:r w:rsid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二</w:t>
                            </w: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：商务幻灯片就该用图表说话</w:t>
                            </w:r>
                          </w:p>
                          <w:p w:rsidR="00CF4D33" w:rsidRDefault="00F92F84" w:rsidP="00CF4D33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绘制流程图的多</w:t>
                            </w:r>
                            <w:r w:rsidRPr="00F92F84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-</w:t>
                            </w: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快</w:t>
                            </w:r>
                            <w:r w:rsidRPr="00F92F84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-</w:t>
                            </w: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好</w:t>
                            </w:r>
                            <w:r w:rsidRPr="00F92F84"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-</w:t>
                            </w: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省</w:t>
                            </w:r>
                          </w:p>
                          <w:p w:rsidR="00F92F84" w:rsidRPr="00C73AAB" w:rsidRDefault="00F92F84" w:rsidP="00CF4D33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扁平化流程图风格的定位</w:t>
                            </w:r>
                          </w:p>
                          <w:p w:rsidR="00CF4D33" w:rsidRPr="00C73AAB" w:rsidRDefault="00F92F84" w:rsidP="00CF4D33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ascii="Microsoft YaHei" w:eastAsia="Microsoft YaHei" w:hAnsi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将文本快速转换为精彩的图表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80721" id="文本框 28" o:spid="_x0000_s1030" type="#_x0000_t202" style="position:absolute;left:0;text-align:left;margin-left:288.45pt;margin-top:9.5pt;width:207pt;height:8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" filled="f" stroked="f" strokeweight=".5pt">
                <v:textbox>
                  <w:txbxContent>
                    <w:p w:rsidR="00CF4D33" w:rsidRPr="001C0D79" w:rsidRDefault="00CF4D33" w:rsidP="00CF4D33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模块</w:t>
                      </w:r>
                      <w:r w:rsid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二</w:t>
                      </w: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：商务幻灯片就该用图表说话</w:t>
                      </w:r>
                    </w:p>
                    <w:p w:rsidR="00CF4D33" w:rsidRDefault="00F92F84" w:rsidP="00CF4D33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绘制流程图的多</w:t>
                      </w:r>
                      <w:r w:rsidRPr="00F92F84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-</w:t>
                      </w: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快</w:t>
                      </w:r>
                      <w:r w:rsidRPr="00F92F84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-</w:t>
                      </w: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好</w:t>
                      </w:r>
                      <w:r w:rsidRPr="00F92F84"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-</w:t>
                      </w: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省</w:t>
                      </w:r>
                    </w:p>
                    <w:p w:rsidR="00F92F84" w:rsidRPr="00C73AAB" w:rsidRDefault="00F92F84" w:rsidP="00CF4D33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扁平化流程图风格的定位</w:t>
                      </w:r>
                    </w:p>
                    <w:p w:rsidR="00CF4D33" w:rsidRPr="00C73AAB" w:rsidRDefault="00F92F84" w:rsidP="00CF4D33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将文本快速转换为精彩的图表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D33">
        <w:rPr>
          <w:rFonts w:ascii="Microsoft YaHei" w:eastAsia="Microsoft YaHei" w:hAnsi="Microsoft YaHei" w:hint="eastAsia"/>
          <w:b/>
          <w:noProof/>
          <w:sz w:val="18"/>
          <w:szCs w:val="18"/>
          <w:lang w:eastAsia="ko-K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031D7E" wp14:editId="608F2345">
                <wp:simplePos x="0" y="0"/>
                <wp:positionH relativeFrom="column">
                  <wp:posOffset>3166110</wp:posOffset>
                </wp:positionH>
                <wp:positionV relativeFrom="paragraph">
                  <wp:posOffset>104775</wp:posOffset>
                </wp:positionV>
                <wp:extent cx="476250" cy="523875"/>
                <wp:effectExtent l="0" t="0" r="19050" b="952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23875"/>
                          <a:chOff x="0" y="0"/>
                          <a:chExt cx="476250" cy="523875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9525" y="0"/>
                            <a:ext cx="4572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F4D33" w:rsidRPr="001C0D79" w:rsidRDefault="00CF4D33" w:rsidP="00CF4D33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color w:val="E84C22" w:themeColor="accent1"/>
                                </w:rPr>
                              </w:pPr>
                              <w:r w:rsidRPr="001C0D7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E84C22" w:themeColor="accent1"/>
                                </w:rPr>
                                <w:t>图表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19050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0" y="504825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31D7E" id="组合 29" o:spid="_x0000_s1031" style="position:absolute;left:0;text-align:left;margin-left:249.3pt;margin-top:8.25pt;width:37.5pt;height:41.25pt;z-index:251677696" coordsize="476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">
                <v:shape id="文本框 30" o:spid="_x0000_s1032" type="#_x0000_t202" style="position:absolute;left:9525;width:457200;height:52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:rsidR="00CF4D33" w:rsidRPr="001C0D79" w:rsidRDefault="00CF4D33" w:rsidP="00CF4D33">
                        <w:pPr>
                          <w:rPr>
                            <w:rFonts w:ascii="微软雅黑" w:eastAsia="微软雅黑" w:hAnsi="微软雅黑"/>
                            <w:b/>
                            <w:color w:val="E84C22" w:themeColor="accent1"/>
                          </w:rPr>
                        </w:pPr>
                        <w:r w:rsidRPr="001C0D79">
                          <w:rPr>
                            <w:rFonts w:ascii="微软雅黑" w:eastAsia="微软雅黑" w:hAnsi="微软雅黑" w:hint="eastAsia"/>
                            <w:b/>
                            <w:color w:val="E84C22" w:themeColor="accent1"/>
                          </w:rPr>
                          <w:t>图表</w:t>
                        </w:r>
                      </w:p>
                    </w:txbxContent>
                  </v:textbox>
                </v:shape>
                <v:line id="直接连接符 31" o:spid="_x0000_s1033" style="position:absolute;visibility:visible;mso-wrap-style:square" from="0,19050" to="476250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e84c22 [3204]" strokeweight=".5pt">
                  <v:stroke joinstyle="miter"/>
                </v:line>
                <v:line id="直接连接符 32" o:spid="_x0000_s1034" style="position:absolute;visibility:visible;mso-wrap-style:square" from="0,504825" to="476250,50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e84c22 [3204]" strokeweight=".5pt">
                  <v:stroke joinstyle="miter"/>
                </v:line>
              </v:group>
            </w:pict>
          </mc:Fallback>
        </mc:AlternateContent>
      </w:r>
      <w:r w:rsidRPr="00CF4D33">
        <w:rPr>
          <w:rFonts w:ascii="Microsoft YaHei" w:eastAsia="Microsoft YaHei" w:hAnsi="Microsoft YaHei" w:hint="eastAsia"/>
          <w:b/>
          <w:noProof/>
          <w:sz w:val="18"/>
          <w:szCs w:val="18"/>
          <w:lang w:eastAsia="ko-K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48E641" wp14:editId="7DB643CB">
                <wp:simplePos x="0" y="0"/>
                <wp:positionH relativeFrom="column">
                  <wp:posOffset>6372225</wp:posOffset>
                </wp:positionH>
                <wp:positionV relativeFrom="paragraph">
                  <wp:posOffset>104775</wp:posOffset>
                </wp:positionV>
                <wp:extent cx="476250" cy="523875"/>
                <wp:effectExtent l="0" t="0" r="19050" b="952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23875"/>
                          <a:chOff x="0" y="0"/>
                          <a:chExt cx="476250" cy="523875"/>
                        </a:xfrm>
                      </wpg:grpSpPr>
                      <wps:wsp>
                        <wps:cNvPr id="25" name="文本框 25"/>
                        <wps:cNvSpPr txBox="1"/>
                        <wps:spPr>
                          <a:xfrm>
                            <a:off x="9525" y="0"/>
                            <a:ext cx="4572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F4D33" w:rsidRPr="001C0D79" w:rsidRDefault="00CF4D33" w:rsidP="00CF4D33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color w:val="E84C22" w:themeColor="accent1"/>
                                </w:rPr>
                              </w:pPr>
                              <w:r w:rsidRPr="001C0D7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E84C22" w:themeColor="accent1"/>
                                </w:rPr>
                                <w:t>动画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0" y="19050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0" y="504825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8E641" id="组合 24" o:spid="_x0000_s1035" style="position:absolute;left:0;text-align:left;margin-left:501.75pt;margin-top:8.25pt;width:37.5pt;height:41.25pt;z-index:251674624" coordsize="476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">
                <v:shape id="文本框 25" o:spid="_x0000_s1036" type="#_x0000_t202" style="position:absolute;left:9525;width:457200;height:52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<v:textbox>
                    <w:txbxContent>
                      <w:p w:rsidR="00CF4D33" w:rsidRPr="001C0D79" w:rsidRDefault="00CF4D33" w:rsidP="00CF4D33">
                        <w:pPr>
                          <w:rPr>
                            <w:rFonts w:ascii="微软雅黑" w:eastAsia="微软雅黑" w:hAnsi="微软雅黑"/>
                            <w:b/>
                            <w:color w:val="E84C22" w:themeColor="accent1"/>
                          </w:rPr>
                        </w:pPr>
                        <w:r w:rsidRPr="001C0D79">
                          <w:rPr>
                            <w:rFonts w:ascii="微软雅黑" w:eastAsia="微软雅黑" w:hAnsi="微软雅黑" w:hint="eastAsia"/>
                            <w:b/>
                            <w:color w:val="E84C22" w:themeColor="accent1"/>
                          </w:rPr>
                          <w:t>动画</w:t>
                        </w:r>
                      </w:p>
                    </w:txbxContent>
                  </v:textbox>
                </v:shape>
                <v:line id="直接连接符 26" o:spid="_x0000_s1037" style="position:absolute;visibility:visible;mso-wrap-style:square" from="0,19050" to="476250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e84c22 [3204]" strokeweight=".5pt">
                  <v:stroke joinstyle="miter"/>
                </v:line>
                <v:line id="直接连接符 27" o:spid="_x0000_s1038" style="position:absolute;visibility:visible;mso-wrap-style:square" from="0,504825" to="476250,50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e84c22 [3204]" strokeweight=".5pt">
                  <v:stroke joinstyle="miter"/>
                </v:line>
              </v:group>
            </w:pict>
          </mc:Fallback>
        </mc:AlternateContent>
      </w:r>
      <w:r>
        <w:rPr>
          <w:rFonts w:ascii="Microsoft YaHei" w:eastAsia="Microsoft YaHei" w:hAnsi="Microsoft YaHei" w:hint="eastAsia"/>
          <w:b/>
          <w:noProof/>
          <w:color w:val="E84C22" w:themeColor="accent1"/>
          <w:sz w:val="20"/>
          <w:szCs w:val="18"/>
          <w:lang w:eastAsia="ko-K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53D06F" wp14:editId="2E701EBF">
                <wp:simplePos x="0" y="0"/>
                <wp:positionH relativeFrom="column">
                  <wp:posOffset>91440</wp:posOffset>
                </wp:positionH>
                <wp:positionV relativeFrom="paragraph">
                  <wp:posOffset>104775</wp:posOffset>
                </wp:positionV>
                <wp:extent cx="476250" cy="523875"/>
                <wp:effectExtent l="0" t="0" r="19050" b="952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23875"/>
                          <a:chOff x="0" y="0"/>
                          <a:chExt cx="476250" cy="52387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9525" y="0"/>
                            <a:ext cx="4572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F4D33" w:rsidRPr="001C0D79" w:rsidRDefault="00CF4D33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color w:val="E84C22" w:themeColor="accent1"/>
                                </w:rPr>
                              </w:pPr>
                              <w:r w:rsidRPr="001C0D7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E84C22" w:themeColor="accent1"/>
                                </w:rPr>
                                <w:t>技巧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0" y="19050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15"/>
                        <wps:cNvCnPr/>
                        <wps:spPr>
                          <a:xfrm>
                            <a:off x="0" y="504825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53D06F" id="组合 16" o:spid="_x0000_s1039" style="position:absolute;left:0;text-align:left;margin-left:7.2pt;margin-top:8.25pt;width:37.5pt;height:41.25pt;z-index:251668480" coordsize="476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">
                <v:shape id="文本框 1" o:spid="_x0000_s1040" type="#_x0000_t202" style="position:absolute;left:9525;width:457200;height:52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CF4D33" w:rsidRPr="001C0D79" w:rsidRDefault="00CF4D33">
                        <w:pPr>
                          <w:rPr>
                            <w:rFonts w:ascii="微软雅黑" w:eastAsia="微软雅黑" w:hAnsi="微软雅黑"/>
                            <w:b/>
                            <w:color w:val="E84C22" w:themeColor="accent1"/>
                          </w:rPr>
                        </w:pPr>
                        <w:r w:rsidRPr="001C0D79">
                          <w:rPr>
                            <w:rFonts w:ascii="微软雅黑" w:eastAsia="微软雅黑" w:hAnsi="微软雅黑" w:hint="eastAsia"/>
                            <w:b/>
                            <w:color w:val="E84C22" w:themeColor="accent1"/>
                          </w:rPr>
                          <w:t>技巧</w:t>
                        </w:r>
                      </w:p>
                    </w:txbxContent>
                  </v:textbox>
                </v:shape>
                <v:line id="直接连接符 13" o:spid="_x0000_s1041" style="position:absolute;visibility:visible;mso-wrap-style:square" from="0,19050" to="476250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e84c22 [3204]" strokeweight=".5pt">
                  <v:stroke joinstyle="miter"/>
                </v:line>
                <v:line id="直接连接符 15" o:spid="_x0000_s1042" style="position:absolute;visibility:visible;mso-wrap-style:square" from="0,504825" to="476250,50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e84c22 [3204]" strokeweight=".5pt">
                  <v:stroke joinstyle="miter"/>
                </v:line>
              </v:group>
            </w:pict>
          </mc:Fallback>
        </mc:AlternateContent>
      </w: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F92F84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  <w:r w:rsidRPr="00CF4D33">
        <w:rPr>
          <w:rFonts w:ascii="Microsoft YaHei" w:eastAsia="Microsoft YaHei" w:hAnsi="Microsoft YaHei" w:hint="eastAsia"/>
          <w:b/>
          <w:noProof/>
          <w:color w:val="E84C22" w:themeColor="accent1"/>
          <w:sz w:val="20"/>
          <w:szCs w:val="18"/>
          <w:lang w:eastAsia="ko-K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BD0628" wp14:editId="76A1F43C">
                <wp:simplePos x="0" y="0"/>
                <wp:positionH relativeFrom="column">
                  <wp:posOffset>3187065</wp:posOffset>
                </wp:positionH>
                <wp:positionV relativeFrom="paragraph">
                  <wp:posOffset>77470</wp:posOffset>
                </wp:positionV>
                <wp:extent cx="476250" cy="523875"/>
                <wp:effectExtent l="0" t="0" r="19050" b="952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23875"/>
                          <a:chOff x="0" y="0"/>
                          <a:chExt cx="476250" cy="523875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9525" y="0"/>
                            <a:ext cx="45720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F4D33" w:rsidRPr="001C0D79" w:rsidRDefault="00CF4D33" w:rsidP="00CF4D33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color w:val="E84C22" w:themeColor="accent1"/>
                                </w:rPr>
                              </w:pPr>
                              <w:r w:rsidRPr="001C0D7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E84C22" w:themeColor="accent1"/>
                                </w:rPr>
                                <w:t>排版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19050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504825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BD0628" id="组合 18" o:spid="_x0000_s1043" style="position:absolute;left:0;text-align:left;margin-left:250.95pt;margin-top:6.1pt;width:37.5pt;height:41.25pt;z-index:251671552" coordsize="476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">
                <v:shape id="文本框 19" o:spid="_x0000_s1044" type="#_x0000_t202" style="position:absolute;left:9525;width:457200;height:52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CF4D33" w:rsidRPr="001C0D79" w:rsidRDefault="00CF4D33" w:rsidP="00CF4D33">
                        <w:pPr>
                          <w:rPr>
                            <w:rFonts w:ascii="微软雅黑" w:eastAsia="微软雅黑" w:hAnsi="微软雅黑"/>
                            <w:b/>
                            <w:color w:val="E84C22" w:themeColor="accent1"/>
                          </w:rPr>
                        </w:pPr>
                        <w:r w:rsidRPr="001C0D79">
                          <w:rPr>
                            <w:rFonts w:ascii="微软雅黑" w:eastAsia="微软雅黑" w:hAnsi="微软雅黑" w:hint="eastAsia"/>
                            <w:b/>
                            <w:color w:val="E84C22" w:themeColor="accent1"/>
                          </w:rPr>
                          <w:t>排版</w:t>
                        </w:r>
                      </w:p>
                    </w:txbxContent>
                  </v:textbox>
                </v:shape>
                <v:line id="直接连接符 21" o:spid="_x0000_s1045" style="position:absolute;visibility:visible;mso-wrap-style:square" from="0,19050" to="476250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e84c22 [3204]" strokeweight=".5pt">
                  <v:stroke joinstyle="miter"/>
                </v:line>
                <v:line id="直接连接符 22" o:spid="_x0000_s1046" style="position:absolute;visibility:visible;mso-wrap-style:square" from="0,504825" to="476250,50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e84c22 [3204]" strokeweight=".5pt">
                  <v:stroke joinstyle="miter"/>
                </v:line>
              </v:group>
            </w:pict>
          </mc:Fallback>
        </mc:AlternateContent>
      </w:r>
      <w:r w:rsidRPr="00CF4D33">
        <w:rPr>
          <w:rFonts w:ascii="Microsoft YaHei" w:eastAsia="Microsoft YaHei" w:hAnsi="Microsoft YaHei" w:hint="eastAsia"/>
          <w:b/>
          <w:noProof/>
          <w:color w:val="E84C22" w:themeColor="accent1"/>
          <w:sz w:val="20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F24F2" wp14:editId="40894B87">
                <wp:simplePos x="0" y="0"/>
                <wp:positionH relativeFrom="column">
                  <wp:posOffset>3644265</wp:posOffset>
                </wp:positionH>
                <wp:positionV relativeFrom="paragraph">
                  <wp:posOffset>-8255</wp:posOffset>
                </wp:positionV>
                <wp:extent cx="2628900" cy="1752600"/>
                <wp:effectExtent l="0" t="0" r="0" b="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D33" w:rsidRPr="001C0D79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ascii="Microsoft YaHei" w:eastAsia="Microsoft YaHei" w:hAnsi="Microsoft YaHe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模块</w:t>
                            </w:r>
                            <w:r w:rsid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三</w:t>
                            </w:r>
                            <w:r w:rsidRPr="001C0D79">
                              <w:rPr>
                                <w:rFonts w:ascii="Microsoft YaHei" w:eastAsia="Microsoft YaHei" w:hAnsi="Microsoft YaHei" w:hint="eastAsia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：给商务人士准备的快速排版</w:t>
                            </w:r>
                            <w:r w:rsidR="00F92F84">
                              <w:rPr>
                                <w:rFonts w:ascii="Microsoft YaHei" w:eastAsia="Microsoft YaHei" w:hAnsi="Microsoft YaHei"/>
                                <w:b/>
                                <w:color w:val="404040" w:themeColor="text1" w:themeTint="BF"/>
                                <w:sz w:val="20"/>
                                <w:szCs w:val="18"/>
                              </w:rPr>
                              <w:t>技巧</w:t>
                            </w:r>
                          </w:p>
                          <w:p w:rsidR="00CF4D33" w:rsidRDefault="00F92F84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eastAsia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改变字体，突出重点</w:t>
                            </w:r>
                          </w:p>
                          <w:p w:rsidR="00F92F84" w:rsidRDefault="00F92F84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字体的识别与嵌入</w:t>
                            </w:r>
                          </w:p>
                          <w:p w:rsidR="00F92F84" w:rsidRDefault="00F92F84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eastAsia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改变对齐，美化界面</w:t>
                            </w:r>
                          </w:p>
                          <w:p w:rsidR="00F92F84" w:rsidRPr="00F92F84" w:rsidRDefault="00F92F84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幻灯片上制作两栏排版的技巧</w:t>
                            </w:r>
                          </w:p>
                          <w:p w:rsidR="00F92F84" w:rsidRPr="00C73AAB" w:rsidRDefault="00F92F84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2F84">
                              <w:rPr>
                                <w:rFonts w:eastAsia="Microsoft YaHei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改变布局，平衡版面</w:t>
                            </w:r>
                          </w:p>
                          <w:p w:rsidR="00CF4D33" w:rsidRPr="00C73AAB" w:rsidRDefault="00CF4D33" w:rsidP="006A1537">
                            <w:pPr>
                              <w:snapToGrid w:val="0"/>
                              <w:spacing w:line="300" w:lineRule="auto"/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73AAB">
                              <w:rPr>
                                <w:rFonts w:eastAsia="Microsoft YaHei"/>
                                <w:color w:val="404040" w:themeColor="text1" w:themeTint="BF"/>
                                <w:sz w:val="18"/>
                                <w:szCs w:val="18"/>
                              </w:rPr>
                              <w:t>多个对象在一页幻灯片上的布局方法和生成模板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F24F2" id="文本框 17" o:spid="_x0000_s1047" type="#_x0000_t202" style="position:absolute;left:0;text-align:left;margin-left:286.95pt;margin-top:-.65pt;width:207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" filled="f" stroked="f" strokeweight=".5pt">
                <v:textbox>
                  <w:txbxContent>
                    <w:p w:rsidR="00CF4D33" w:rsidRPr="001C0D79" w:rsidRDefault="00CF4D33" w:rsidP="006A1537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模块</w:t>
                      </w:r>
                      <w:r w:rsid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三</w:t>
                      </w:r>
                      <w:r w:rsidRPr="001C0D79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：给商务人士准备的快速排版</w:t>
                      </w:r>
                      <w:r w:rsidR="00F92F84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sz w:val="20"/>
                          <w:szCs w:val="18"/>
                        </w:rPr>
                        <w:t>技巧</w:t>
                      </w:r>
                    </w:p>
                    <w:p w:rsidR="00CF4D33" w:rsidRDefault="00F92F84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eastAsia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改变字体，突出重点</w:t>
                      </w:r>
                    </w:p>
                    <w:p w:rsidR="00F92F84" w:rsidRDefault="00F92F84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eastAsia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字体的识别与嵌入</w:t>
                      </w:r>
                    </w:p>
                    <w:p w:rsidR="00F92F84" w:rsidRDefault="00F92F84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eastAsia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改变对齐，美化界面</w:t>
                      </w:r>
                    </w:p>
                    <w:p w:rsidR="00F92F84" w:rsidRPr="00F92F84" w:rsidRDefault="00F92F84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  <w:t>幻灯片上制作两栏排版的技巧</w:t>
                      </w:r>
                    </w:p>
                    <w:p w:rsidR="00F92F84" w:rsidRPr="00C73AAB" w:rsidRDefault="00F92F84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2F84">
                        <w:rPr>
                          <w:rFonts w:eastAsia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改变布局，平衡版面</w:t>
                      </w:r>
                    </w:p>
                    <w:p w:rsidR="00CF4D33" w:rsidRPr="00C73AAB" w:rsidRDefault="00CF4D33" w:rsidP="006A1537">
                      <w:pPr>
                        <w:snapToGrid w:val="0"/>
                        <w:spacing w:line="300" w:lineRule="auto"/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73AAB">
                        <w:rPr>
                          <w:rFonts w:eastAsia="微软雅黑"/>
                          <w:color w:val="404040" w:themeColor="text1" w:themeTint="BF"/>
                          <w:sz w:val="18"/>
                          <w:szCs w:val="18"/>
                        </w:rPr>
                        <w:t>多个对象在一页幻灯片上的布局方法和生成模板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p w:rsidR="00CF4D33" w:rsidRDefault="00CF4D33" w:rsidP="00CF4D33">
      <w:pPr>
        <w:snapToGrid w:val="0"/>
        <w:spacing w:line="300" w:lineRule="auto"/>
        <w:ind w:leftChars="472" w:left="991"/>
        <w:rPr>
          <w:rFonts w:ascii="Microsoft YaHei" w:eastAsia="Microsoft YaHei" w:hAnsi="Microsoft YaHei"/>
          <w:b/>
          <w:color w:val="E84C22" w:themeColor="accent1"/>
          <w:sz w:val="20"/>
          <w:szCs w:val="18"/>
        </w:rPr>
      </w:pPr>
    </w:p>
    <w:sectPr w:rsidR="00CF4D33" w:rsidSect="00045249">
      <w:type w:val="continuous"/>
      <w:pgSz w:w="16838" w:h="11906" w:orient="landscape"/>
      <w:pgMar w:top="975" w:right="1701" w:bottom="1179" w:left="5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FD" w:rsidRDefault="00DB53FD" w:rsidP="00CF3098">
      <w:r>
        <w:separator/>
      </w:r>
    </w:p>
  </w:endnote>
  <w:endnote w:type="continuationSeparator" w:id="0">
    <w:p w:rsidR="00DB53FD" w:rsidRDefault="00DB53FD" w:rsidP="00CF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98" w:rsidRPr="00BE7E39" w:rsidRDefault="00BE7E39" w:rsidP="00BE7E39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626C94" wp14:editId="5DEC4BD8">
              <wp:simplePos x="0" y="0"/>
              <wp:positionH relativeFrom="margin">
                <wp:posOffset>8835667</wp:posOffset>
              </wp:positionH>
              <wp:positionV relativeFrom="paragraph">
                <wp:posOffset>46990</wp:posOffset>
              </wp:positionV>
              <wp:extent cx="468000" cy="0"/>
              <wp:effectExtent l="0" t="19050" r="27305" b="1905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AC4858" id="直接连接符 1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95.7pt,3.7pt" to="732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" strokecolor="#e84c22 [3204]" strokeweight="3pt">
              <v:stroke joinstyle="miter"/>
              <w10:wrap anchorx="margin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2694C1" wp14:editId="5C25908B">
              <wp:simplePos x="0" y="0"/>
              <wp:positionH relativeFrom="column">
                <wp:posOffset>8759190</wp:posOffset>
              </wp:positionH>
              <wp:positionV relativeFrom="paragraph">
                <wp:posOffset>97822</wp:posOffset>
              </wp:positionV>
              <wp:extent cx="676275" cy="368935"/>
              <wp:effectExtent l="0" t="0" r="0" b="0"/>
              <wp:wrapNone/>
              <wp:docPr id="33" name="文本框 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7E39" w:rsidRDefault="00BE7E39" w:rsidP="00BE7E39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="等线" w:eastAsia="等线" w:hAnsi="等线" w:cs="+mn-cs" w:hint="eastAsia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Year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2694C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49" type="#_x0000_t202" style="position:absolute;margin-left:689.7pt;margin-top:7.7pt;width:53.25pt;height:2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" filled="f" stroked="f">
              <v:textbox style="mso-fit-shape-to-text:t">
                <w:txbxContent>
                  <w:p w:rsidR="00BE7E39" w:rsidRDefault="00BE7E39" w:rsidP="00BE7E39">
                    <w:pPr>
                      <w:pStyle w:val="ac"/>
                      <w:spacing w:before="0" w:beforeAutospacing="0" w:after="0" w:afterAutospacing="0"/>
                    </w:pPr>
                    <w:r>
                      <w:rPr>
                        <w:rFonts w:ascii="等线" w:eastAsia="等线" w:hAnsi="等线" w:cs="+mn-cs" w:hint="eastAsia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Year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8271BEF" wp14:editId="7F6767D4">
              <wp:simplePos x="0" y="0"/>
              <wp:positionH relativeFrom="margin">
                <wp:posOffset>7104962</wp:posOffset>
              </wp:positionH>
              <wp:positionV relativeFrom="paragraph">
                <wp:posOffset>-21184</wp:posOffset>
              </wp:positionV>
              <wp:extent cx="1698171" cy="645795"/>
              <wp:effectExtent l="0" t="0" r="0" b="0"/>
              <wp:wrapNone/>
              <wp:docPr id="4" name="文本框 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AD2641-128D-49DB-A4E1-DD371A3DB32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171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7E39" w:rsidRPr="00890DB0" w:rsidRDefault="00BE7E39" w:rsidP="00BE7E39">
                          <w:pPr>
                            <w:pStyle w:val="a8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890DB0">
                            <w:rPr>
                              <w:rFonts w:ascii="Impact" w:eastAsia="等线" w:hAnsi="Impact" w:cs="+mn-cs"/>
                              <w:i/>
                              <w:iCs/>
                              <w:color w:val="000000"/>
                              <w:kern w:val="24"/>
                              <w:sz w:val="56"/>
                              <w:szCs w:val="72"/>
                            </w:rPr>
                            <w:t>2018-2019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271BEF" id="文本框 3" o:spid="_x0000_s1050" type="#_x0000_t202" style="position:absolute;margin-left:559.45pt;margin-top:-1.65pt;width:133.7pt;height:50.8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" filled="f" stroked="f">
              <v:textbox style="mso-fit-shape-to-text:t">
                <w:txbxContent>
                  <w:p w:rsidR="00BE7E39" w:rsidRPr="00890DB0" w:rsidRDefault="00BE7E39" w:rsidP="00BE7E39">
                    <w:pPr>
                      <w:pStyle w:val="ac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890DB0">
                      <w:rPr>
                        <w:rFonts w:ascii="Impact" w:eastAsia="等线" w:hAnsi="Impact" w:cs="+mn-cs"/>
                        <w:i/>
                        <w:iCs/>
                        <w:color w:val="000000"/>
                        <w:kern w:val="24"/>
                        <w:sz w:val="56"/>
                        <w:szCs w:val="72"/>
                      </w:rPr>
                      <w:t>2018-2019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FD" w:rsidRDefault="00DB53FD" w:rsidP="00CF3098">
      <w:r>
        <w:separator/>
      </w:r>
    </w:p>
  </w:footnote>
  <w:footnote w:type="continuationSeparator" w:id="0">
    <w:p w:rsidR="00DB53FD" w:rsidRDefault="00DB53FD" w:rsidP="00CF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98" w:rsidRPr="00045249" w:rsidRDefault="0014773A" w:rsidP="00045249">
    <w:pPr>
      <w:rPr>
        <w:lang w:val="zh-CN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1442AE" wp14:editId="4E4EC9FA">
              <wp:simplePos x="0" y="0"/>
              <wp:positionH relativeFrom="page">
                <wp:align>right</wp:align>
              </wp:positionH>
              <wp:positionV relativeFrom="paragraph">
                <wp:posOffset>1181100</wp:posOffset>
              </wp:positionV>
              <wp:extent cx="704850" cy="219075"/>
              <wp:effectExtent l="0" t="0" r="0" b="9525"/>
              <wp:wrapNone/>
              <wp:docPr id="10" name="斜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19075"/>
                      </a:xfrm>
                      <a:prstGeom prst="diagStrip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8481B0" id="斜纹 10" o:spid="_x0000_s1026" style="position:absolute;left:0;text-align:left;margin-left:4.3pt;margin-top:93pt;width:55.5pt;height:17.2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04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" path="m,109538l352425,,704850,,,219075,,109538xe" fillcolor="white [3212]" stroked="f" strokeweight="1pt">
              <v:stroke joinstyle="miter"/>
              <v:path arrowok="t" o:connecttype="custom" o:connectlocs="0,109538;352425,0;704850,0;0,219075;0,109538" o:connectangles="0,0,0,0,0"/>
              <w10:wrap anchorx="page"/>
            </v:shape>
          </w:pict>
        </mc:Fallback>
      </mc:AlternateContent>
    </w:r>
    <w:r w:rsidRPr="00E27EF5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3FA76193" wp14:editId="13571182">
              <wp:simplePos x="0" y="0"/>
              <wp:positionH relativeFrom="page">
                <wp:posOffset>9991725</wp:posOffset>
              </wp:positionH>
              <wp:positionV relativeFrom="paragraph">
                <wp:posOffset>-342899</wp:posOffset>
              </wp:positionV>
              <wp:extent cx="419100" cy="7029450"/>
              <wp:effectExtent l="0" t="0" r="0" b="0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7029450"/>
                      </a:xfrm>
                      <a:prstGeom prst="rect">
                        <a:avLst/>
                      </a:prstGeom>
                      <a:pattFill prst="pct25">
                        <a:fgClr>
                          <a:schemeClr val="bg2">
                            <a:lumMod val="5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12E561" id="矩形 14" o:spid="_x0000_s1026" style="position:absolute;left:0;text-align:left;margin-left:786.75pt;margin-top:-27pt;width:33pt;height:553.5pt;z-index:251666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" fillcolor="#938953 [1614]" stroked="f" strokeweight="1pt">
              <v:fill r:id="rId1" o:title="" color2="white [3212]" type="pattern"/>
              <w10:wrap anchorx="page"/>
            </v:rect>
          </w:pict>
        </mc:Fallback>
      </mc:AlternateContent>
    </w:r>
    <w:r w:rsidR="00E847F7" w:rsidRPr="00E27EF5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47582F" wp14:editId="620EC024">
              <wp:simplePos x="0" y="0"/>
              <wp:positionH relativeFrom="column">
                <wp:posOffset>9692640</wp:posOffset>
              </wp:positionH>
              <wp:positionV relativeFrom="paragraph">
                <wp:posOffset>104775</wp:posOffset>
              </wp:positionV>
              <wp:extent cx="257175" cy="866775"/>
              <wp:effectExtent l="0" t="0" r="9525" b="9525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2E7C" w:rsidRPr="001A33FB" w:rsidRDefault="001A33FB" w:rsidP="00CF7CE7">
                          <w:pPr>
                            <w:snapToGrid w:val="0"/>
                            <w:jc w:val="distribute"/>
                            <w:rPr>
                              <w:rFonts w:eastAsiaTheme="minorHAnsi"/>
                              <w:b/>
                              <w:bCs/>
                              <w:color w:val="DC5E00" w:themeColor="accent4" w:themeShade="BF"/>
                              <w:sz w:val="22"/>
                            </w:rPr>
                          </w:pPr>
                          <w:r w:rsidRPr="001A33FB">
                            <w:rPr>
                              <w:rFonts w:eastAsiaTheme="minorHAnsi" w:hint="eastAsia"/>
                              <w:b/>
                              <w:bCs/>
                              <w:color w:val="DC5E00" w:themeColor="accent4" w:themeShade="BF"/>
                              <w:sz w:val="22"/>
                            </w:rPr>
                            <w:t>视觉</w:t>
                          </w:r>
                          <w:r w:rsidRPr="001A33FB">
                            <w:rPr>
                              <w:rFonts w:eastAsiaTheme="minorHAnsi"/>
                              <w:b/>
                              <w:bCs/>
                              <w:color w:val="DC5E00" w:themeColor="accent4" w:themeShade="BF"/>
                              <w:sz w:val="22"/>
                            </w:rPr>
                            <w:t>呈现</w:t>
                          </w:r>
                          <w:r w:rsidR="006C79F9" w:rsidRPr="001A33FB">
                            <w:rPr>
                              <w:rFonts w:eastAsiaTheme="minorHAnsi" w:hint="eastAsia"/>
                              <w:b/>
                              <w:bCs/>
                              <w:color w:val="DC5E00" w:themeColor="accent4" w:themeShade="BF"/>
                              <w:sz w:val="22"/>
                            </w:rPr>
                            <w:t>系列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47582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48" type="#_x0000_t202" style="position:absolute;left:0;text-align:left;margin-left:763.2pt;margin-top:8.25pt;width:20.2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" filled="f" stroked="f" strokeweight=".5pt">
              <v:textbox style="layout-flow:vertical-ideographic" inset="0,0,0,0">
                <w:txbxContent>
                  <w:p w:rsidR="00CB2E7C" w:rsidRPr="001A33FB" w:rsidRDefault="001A33FB" w:rsidP="00CF7CE7">
                    <w:pPr>
                      <w:snapToGrid w:val="0"/>
                      <w:jc w:val="distribute"/>
                      <w:rPr>
                        <w:rFonts w:eastAsiaTheme="minorHAnsi"/>
                        <w:b/>
                        <w:bCs/>
                        <w:color w:val="DC5E00" w:themeColor="accent4" w:themeShade="BF"/>
                        <w:sz w:val="22"/>
                      </w:rPr>
                    </w:pPr>
                    <w:r w:rsidRPr="001A33FB">
                      <w:rPr>
                        <w:rFonts w:eastAsiaTheme="minorHAnsi" w:hint="eastAsia"/>
                        <w:b/>
                        <w:bCs/>
                        <w:color w:val="DC5E00" w:themeColor="accent4" w:themeShade="BF"/>
                        <w:sz w:val="22"/>
                      </w:rPr>
                      <w:t>视觉</w:t>
                    </w:r>
                    <w:r w:rsidRPr="001A33FB">
                      <w:rPr>
                        <w:rFonts w:eastAsiaTheme="minorHAnsi"/>
                        <w:b/>
                        <w:bCs/>
                        <w:color w:val="DC5E00" w:themeColor="accent4" w:themeShade="BF"/>
                        <w:sz w:val="22"/>
                      </w:rPr>
                      <w:t>呈现</w:t>
                    </w:r>
                    <w:r w:rsidR="006C79F9" w:rsidRPr="001A33FB">
                      <w:rPr>
                        <w:rFonts w:eastAsiaTheme="minorHAnsi" w:hint="eastAsia"/>
                        <w:b/>
                        <w:bCs/>
                        <w:color w:val="DC5E00" w:themeColor="accent4" w:themeShade="BF"/>
                        <w:sz w:val="22"/>
                      </w:rPr>
                      <w:t>系列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1fe9a,#ecfebe,#f8ffe7,#f1ffe7,#f0fec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8"/>
    <w:rsid w:val="00021C10"/>
    <w:rsid w:val="00022398"/>
    <w:rsid w:val="00045249"/>
    <w:rsid w:val="00067246"/>
    <w:rsid w:val="000A1A44"/>
    <w:rsid w:val="000B581D"/>
    <w:rsid w:val="000B615F"/>
    <w:rsid w:val="000E7C15"/>
    <w:rsid w:val="0014773A"/>
    <w:rsid w:val="00196728"/>
    <w:rsid w:val="001A33FB"/>
    <w:rsid w:val="001C0D79"/>
    <w:rsid w:val="001C44A7"/>
    <w:rsid w:val="0022181A"/>
    <w:rsid w:val="002F0E13"/>
    <w:rsid w:val="003001DF"/>
    <w:rsid w:val="003204DE"/>
    <w:rsid w:val="00321FE2"/>
    <w:rsid w:val="00393DC8"/>
    <w:rsid w:val="0041275A"/>
    <w:rsid w:val="0044586A"/>
    <w:rsid w:val="004915B0"/>
    <w:rsid w:val="004D029D"/>
    <w:rsid w:val="005C2D69"/>
    <w:rsid w:val="00615762"/>
    <w:rsid w:val="00632582"/>
    <w:rsid w:val="00661C6F"/>
    <w:rsid w:val="00671C37"/>
    <w:rsid w:val="006A1537"/>
    <w:rsid w:val="006B5283"/>
    <w:rsid w:val="006C79F9"/>
    <w:rsid w:val="00701D8B"/>
    <w:rsid w:val="00784357"/>
    <w:rsid w:val="0081393F"/>
    <w:rsid w:val="00834BA6"/>
    <w:rsid w:val="00842A35"/>
    <w:rsid w:val="008672FC"/>
    <w:rsid w:val="00890F71"/>
    <w:rsid w:val="008A2E92"/>
    <w:rsid w:val="00901F6D"/>
    <w:rsid w:val="0093419C"/>
    <w:rsid w:val="009429B6"/>
    <w:rsid w:val="00950C24"/>
    <w:rsid w:val="009A176B"/>
    <w:rsid w:val="009B1140"/>
    <w:rsid w:val="009C4884"/>
    <w:rsid w:val="00A401D7"/>
    <w:rsid w:val="00A466C3"/>
    <w:rsid w:val="00A54CB7"/>
    <w:rsid w:val="00B671F9"/>
    <w:rsid w:val="00B96C4F"/>
    <w:rsid w:val="00BC347E"/>
    <w:rsid w:val="00BE7E39"/>
    <w:rsid w:val="00C055DE"/>
    <w:rsid w:val="00C05F4A"/>
    <w:rsid w:val="00C17D51"/>
    <w:rsid w:val="00C40009"/>
    <w:rsid w:val="00C73AAB"/>
    <w:rsid w:val="00CB2E7C"/>
    <w:rsid w:val="00CF3098"/>
    <w:rsid w:val="00CF4D33"/>
    <w:rsid w:val="00CF7CE7"/>
    <w:rsid w:val="00DB53FD"/>
    <w:rsid w:val="00DD1473"/>
    <w:rsid w:val="00E01B3F"/>
    <w:rsid w:val="00E27EF5"/>
    <w:rsid w:val="00E47698"/>
    <w:rsid w:val="00E615FE"/>
    <w:rsid w:val="00E847F7"/>
    <w:rsid w:val="00EA67AE"/>
    <w:rsid w:val="00EF04DD"/>
    <w:rsid w:val="00F734CC"/>
    <w:rsid w:val="00F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fe9a,#ecfebe,#f8ffe7,#f1ffe7,#f0fec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9A176B"/>
    <w:pPr>
      <w:keepNext/>
      <w:keepLines/>
      <w:widowControl/>
      <w:spacing w:before="420" w:after="180"/>
      <w:ind w:left="115" w:right="115"/>
      <w:jc w:val="left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CF3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CF3098"/>
    <w:rPr>
      <w:sz w:val="18"/>
      <w:szCs w:val="18"/>
    </w:rPr>
  </w:style>
  <w:style w:type="paragraph" w:customStyle="1" w:styleId="a5">
    <w:name w:val="提要栏标题"/>
    <w:basedOn w:val="a"/>
    <w:next w:val="a6"/>
    <w:uiPriority w:val="2"/>
    <w:qFormat/>
    <w:rsid w:val="00CF3098"/>
    <w:pPr>
      <w:widowControl/>
      <w:spacing w:after="160"/>
      <w:ind w:left="115" w:right="115"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paragraph" w:styleId="a6">
    <w:name w:val="Body Text"/>
    <w:basedOn w:val="a"/>
    <w:link w:val="Char1"/>
    <w:uiPriority w:val="3"/>
    <w:unhideWhenUsed/>
    <w:qFormat/>
    <w:rsid w:val="00CF3098"/>
    <w:pPr>
      <w:widowControl/>
      <w:spacing w:after="360" w:line="300" w:lineRule="auto"/>
      <w:ind w:left="115" w:right="115"/>
      <w:contextualSpacing/>
      <w:jc w:val="left"/>
    </w:pPr>
    <w:rPr>
      <w:rFonts w:cstheme="minorBidi"/>
      <w:color w:val="595959" w:themeColor="text1" w:themeTint="A6"/>
      <w:kern w:val="0"/>
      <w:sz w:val="20"/>
      <w:szCs w:val="20"/>
    </w:rPr>
  </w:style>
  <w:style w:type="character" w:customStyle="1" w:styleId="Char1">
    <w:name w:val="본문 Char"/>
    <w:basedOn w:val="a0"/>
    <w:link w:val="a6"/>
    <w:uiPriority w:val="3"/>
    <w:rsid w:val="00CF3098"/>
    <w:rPr>
      <w:rFonts w:cstheme="minorBidi"/>
      <w:color w:val="595959" w:themeColor="text1" w:themeTint="A6"/>
      <w:kern w:val="0"/>
      <w:sz w:val="20"/>
      <w:szCs w:val="20"/>
    </w:rPr>
  </w:style>
  <w:style w:type="paragraph" w:styleId="a7">
    <w:name w:val="Title"/>
    <w:basedOn w:val="a"/>
    <w:next w:val="a"/>
    <w:link w:val="Char2"/>
    <w:uiPriority w:val="4"/>
    <w:qFormat/>
    <w:rsid w:val="00E27EF5"/>
    <w:pPr>
      <w:widowControl/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ind w:left="115" w:right="115"/>
      <w:contextualSpacing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</w:rPr>
  </w:style>
  <w:style w:type="character" w:customStyle="1" w:styleId="Char2">
    <w:name w:val="제목 Char"/>
    <w:basedOn w:val="a0"/>
    <w:link w:val="a7"/>
    <w:uiPriority w:val="4"/>
    <w:rsid w:val="00E27EF5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</w:rPr>
  </w:style>
  <w:style w:type="character" w:customStyle="1" w:styleId="1Char">
    <w:name w:val="제목 1 Char"/>
    <w:basedOn w:val="a0"/>
    <w:link w:val="1"/>
    <w:uiPriority w:val="1"/>
    <w:rsid w:val="009A176B"/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character" w:customStyle="1" w:styleId="edited2">
    <w:name w:val="edited2"/>
    <w:basedOn w:val="a0"/>
    <w:rsid w:val="00CB2E7C"/>
  </w:style>
  <w:style w:type="paragraph" w:styleId="a8">
    <w:name w:val="Normal (Web)"/>
    <w:basedOn w:val="a"/>
    <w:uiPriority w:val="99"/>
    <w:semiHidden/>
    <w:unhideWhenUsed/>
    <w:rsid w:val="001C0D79"/>
    <w:pPr>
      <w:widowControl/>
      <w:spacing w:before="100" w:beforeAutospacing="1" w:after="100" w:afterAutospacing="1"/>
      <w:jc w:val="left"/>
    </w:pPr>
    <w:rPr>
      <w:rFonts w:ascii="SimSun" w:eastAsia="SimSun" w:hAnsi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9A176B"/>
    <w:pPr>
      <w:keepNext/>
      <w:keepLines/>
      <w:widowControl/>
      <w:spacing w:before="420" w:after="180"/>
      <w:ind w:left="115" w:right="115"/>
      <w:jc w:val="left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CF3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CF3098"/>
    <w:rPr>
      <w:sz w:val="18"/>
      <w:szCs w:val="18"/>
    </w:rPr>
  </w:style>
  <w:style w:type="paragraph" w:customStyle="1" w:styleId="a5">
    <w:name w:val="提要栏标题"/>
    <w:basedOn w:val="a"/>
    <w:next w:val="a6"/>
    <w:uiPriority w:val="2"/>
    <w:qFormat/>
    <w:rsid w:val="00CF3098"/>
    <w:pPr>
      <w:widowControl/>
      <w:spacing w:after="160"/>
      <w:ind w:left="115" w:right="115"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paragraph" w:styleId="a6">
    <w:name w:val="Body Text"/>
    <w:basedOn w:val="a"/>
    <w:link w:val="Char1"/>
    <w:uiPriority w:val="3"/>
    <w:unhideWhenUsed/>
    <w:qFormat/>
    <w:rsid w:val="00CF3098"/>
    <w:pPr>
      <w:widowControl/>
      <w:spacing w:after="360" w:line="300" w:lineRule="auto"/>
      <w:ind w:left="115" w:right="115"/>
      <w:contextualSpacing/>
      <w:jc w:val="left"/>
    </w:pPr>
    <w:rPr>
      <w:rFonts w:cstheme="minorBidi"/>
      <w:color w:val="595959" w:themeColor="text1" w:themeTint="A6"/>
      <w:kern w:val="0"/>
      <w:sz w:val="20"/>
      <w:szCs w:val="20"/>
    </w:rPr>
  </w:style>
  <w:style w:type="character" w:customStyle="1" w:styleId="Char1">
    <w:name w:val="본문 Char"/>
    <w:basedOn w:val="a0"/>
    <w:link w:val="a6"/>
    <w:uiPriority w:val="3"/>
    <w:rsid w:val="00CF3098"/>
    <w:rPr>
      <w:rFonts w:cstheme="minorBidi"/>
      <w:color w:val="595959" w:themeColor="text1" w:themeTint="A6"/>
      <w:kern w:val="0"/>
      <w:sz w:val="20"/>
      <w:szCs w:val="20"/>
    </w:rPr>
  </w:style>
  <w:style w:type="paragraph" w:styleId="a7">
    <w:name w:val="Title"/>
    <w:basedOn w:val="a"/>
    <w:next w:val="a"/>
    <w:link w:val="Char2"/>
    <w:uiPriority w:val="4"/>
    <w:qFormat/>
    <w:rsid w:val="00E27EF5"/>
    <w:pPr>
      <w:widowControl/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ind w:left="115" w:right="115"/>
      <w:contextualSpacing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</w:rPr>
  </w:style>
  <w:style w:type="character" w:customStyle="1" w:styleId="Char2">
    <w:name w:val="제목 Char"/>
    <w:basedOn w:val="a0"/>
    <w:link w:val="a7"/>
    <w:uiPriority w:val="4"/>
    <w:rsid w:val="00E27EF5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</w:rPr>
  </w:style>
  <w:style w:type="character" w:customStyle="1" w:styleId="1Char">
    <w:name w:val="제목 1 Char"/>
    <w:basedOn w:val="a0"/>
    <w:link w:val="1"/>
    <w:uiPriority w:val="1"/>
    <w:rsid w:val="009A176B"/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character" w:customStyle="1" w:styleId="edited2">
    <w:name w:val="edited2"/>
    <w:basedOn w:val="a0"/>
    <w:rsid w:val="00CB2E7C"/>
  </w:style>
  <w:style w:type="paragraph" w:styleId="a8">
    <w:name w:val="Normal (Web)"/>
    <w:basedOn w:val="a"/>
    <w:uiPriority w:val="99"/>
    <w:semiHidden/>
    <w:unhideWhenUsed/>
    <w:rsid w:val="001C0D79"/>
    <w:pPr>
      <w:widowControl/>
      <w:spacing w:before="100" w:beforeAutospacing="1" w:after="100" w:afterAutospacing="1"/>
      <w:jc w:val="left"/>
    </w:pPr>
    <w:rPr>
      <w:rFonts w:ascii="SimSun" w:eastAsia="SimSun" w:hAnsi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刘燕彬</dc:creator>
  <cp:lastModifiedBy>lenovo</cp:lastModifiedBy>
  <cp:revision>2</cp:revision>
  <cp:lastPrinted>2016-10-10T08:23:00Z</cp:lastPrinted>
  <dcterms:created xsi:type="dcterms:W3CDTF">2019-03-18T02:31:00Z</dcterms:created>
  <dcterms:modified xsi:type="dcterms:W3CDTF">2019-03-18T02:31:00Z</dcterms:modified>
</cp:coreProperties>
</file>