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9136" w:type="dxa"/>
        <w:tblLayout w:type="fixed"/>
        <w:tblLook w:val="04A0" w:firstRow="1" w:lastRow="0" w:firstColumn="1" w:lastColumn="0" w:noHBand="0" w:noVBand="1"/>
      </w:tblPr>
      <w:tblGrid>
        <w:gridCol w:w="851"/>
        <w:gridCol w:w="1618"/>
        <w:gridCol w:w="1151"/>
        <w:gridCol w:w="1390"/>
        <w:gridCol w:w="653"/>
        <w:gridCol w:w="1308"/>
        <w:gridCol w:w="709"/>
        <w:gridCol w:w="1456"/>
      </w:tblGrid>
      <w:tr w:rsidR="002A6B74" w14:paraId="65786CBC" w14:textId="77777777" w:rsidTr="00321DF9">
        <w:trPr>
          <w:trHeight w:val="1381"/>
        </w:trPr>
        <w:tc>
          <w:tcPr>
            <w:tcW w:w="9136" w:type="dxa"/>
            <w:gridSpan w:val="8"/>
          </w:tcPr>
          <w:p w14:paraId="7B830E4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Theme="minorEastAsia" w:hAnsi="Batang" w:cs="Tahoma" w:hint="eastAsia"/>
                <w:spacing w:val="-2"/>
                <w:w w:val="99"/>
                <w:sz w:val="24"/>
                <w:szCs w:val="24"/>
                <w:lang w:eastAsia="zh-CN"/>
              </w:rPr>
            </w:pPr>
          </w:p>
          <w:p w14:paraId="64F09D20" w14:textId="77777777" w:rsidR="00321DF9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</w:pPr>
            <w:r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「차이나ㆍ</w:t>
            </w:r>
            <w:r>
              <w:rPr>
                <w:rFonts w:ascii="Batang" w:eastAsiaTheme="minorEastAsia" w:hAnsi="Batang" w:cs="Tahoma" w:hint="eastAsia"/>
                <w:spacing w:val="-2"/>
                <w:w w:val="99"/>
                <w:sz w:val="30"/>
                <w:szCs w:val="30"/>
              </w:rPr>
              <w:t>梦</w:t>
            </w:r>
            <w:r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」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인큐베이</w:t>
            </w:r>
            <w:r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이션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 xml:space="preserve"> </w:t>
            </w:r>
            <w:r w:rsidR="00321DF9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8</w:t>
            </w:r>
            <w:r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기</w:t>
            </w:r>
            <w:r w:rsidR="00321DF9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,</w:t>
            </w:r>
            <w:r w:rsidR="00321DF9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 xml:space="preserve"> </w:t>
            </w:r>
            <w:r w:rsidR="00321DF9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「차이나ㆍ</w:t>
            </w:r>
            <w:r w:rsidR="00321DF9">
              <w:rPr>
                <w:rFonts w:ascii="Batang" w:eastAsiaTheme="minorEastAsia" w:hAnsi="Batang" w:cs="Tahoma" w:hint="eastAsia"/>
                <w:spacing w:val="-2"/>
                <w:w w:val="99"/>
                <w:sz w:val="30"/>
                <w:szCs w:val="30"/>
              </w:rPr>
              <w:t>路</w:t>
            </w:r>
            <w:r w:rsidR="00321DF9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」</w:t>
            </w:r>
            <w:r w:rsidR="00321DF9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엑셀러레이션</w:t>
            </w:r>
            <w:r w:rsidR="00321DF9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 xml:space="preserve"> </w:t>
            </w:r>
          </w:p>
          <w:p w14:paraId="6DC720B1" w14:textId="136FA747" w:rsidR="002A6B74" w:rsidRDefault="00321DF9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</w:pPr>
            <w:r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6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 xml:space="preserve">기 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기업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 xml:space="preserve"> </w:t>
            </w:r>
            <w:r w:rsidR="0026021C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모집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 xml:space="preserve"> 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신청서</w:t>
            </w:r>
            <w:r w:rsidR="0026021C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 xml:space="preserve"> (20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20</w:t>
            </w:r>
            <w:r w:rsidR="0026021C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.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7</w:t>
            </w:r>
            <w:r w:rsidR="0026021C">
              <w:rPr>
                <w:rFonts w:ascii="Batang" w:eastAsiaTheme="minorEastAsia" w:hAnsi="Batang" w:cs="Tahoma" w:hint="eastAsia"/>
                <w:spacing w:val="-2"/>
                <w:w w:val="99"/>
                <w:sz w:val="30"/>
                <w:szCs w:val="30"/>
              </w:rPr>
              <w:t>.</w:t>
            </w:r>
            <w:r w:rsidR="0026021C">
              <w:rPr>
                <w:rFonts w:ascii="Batang" w:eastAsia="Batang" w:hAnsi="Batang" w:cs="Tahoma" w:hint="eastAsia"/>
                <w:spacing w:val="-2"/>
                <w:w w:val="99"/>
                <w:sz w:val="30"/>
                <w:szCs w:val="30"/>
              </w:rPr>
              <w:t>6</w:t>
            </w:r>
            <w:r w:rsidR="0026021C">
              <w:rPr>
                <w:rFonts w:ascii="Batang" w:eastAsia="Batang" w:hAnsi="Batang" w:cs="Tahoma"/>
                <w:spacing w:val="-2"/>
                <w:w w:val="99"/>
                <w:sz w:val="30"/>
                <w:szCs w:val="30"/>
              </w:rPr>
              <w:t>)</w:t>
            </w:r>
          </w:p>
          <w:p w14:paraId="0B3E05FD" w14:textId="5499E3B1" w:rsidR="002A6B74" w:rsidRPr="00C71E4B" w:rsidRDefault="0026021C" w:rsidP="00C71E4B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Cs/>
                <w:spacing w:val="-2"/>
                <w:w w:val="99"/>
                <w:szCs w:val="24"/>
              </w:rPr>
            </w:pP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(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문의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 xml:space="preserve"> 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있으시면</w:t>
            </w:r>
            <w:r>
              <w:rPr>
                <w:rFonts w:eastAsia="Batang" w:hint="eastAsia"/>
              </w:rPr>
              <w:t xml:space="preserve"> </w:t>
            </w:r>
            <w:hyperlink r:id="rId8" w:history="1">
              <w:r w:rsidR="00C71E4B" w:rsidRPr="001F736E">
                <w:rPr>
                  <w:rStyle w:val="ac"/>
                  <w:rFonts w:eastAsia="Batang" w:hint="eastAsia"/>
                </w:rPr>
                <w:t>i</w:t>
              </w:r>
              <w:r w:rsidR="00C71E4B" w:rsidRPr="001F736E">
                <w:rPr>
                  <w:rStyle w:val="ac"/>
                  <w:rFonts w:eastAsia="Batang"/>
                </w:rPr>
                <w:t>nfo</w:t>
              </w:r>
              <w:r w:rsidR="00C71E4B" w:rsidRPr="001F736E">
                <w:rPr>
                  <w:rStyle w:val="ac"/>
                  <w:rFonts w:ascii="Batang" w:eastAsia="Batang" w:hAnsi="Batang" w:cs="Tahoma" w:hint="eastAsia"/>
                  <w:spacing w:val="-2"/>
                  <w:w w:val="99"/>
                  <w:szCs w:val="24"/>
                </w:rPr>
                <w:t>@kicchina.or</w:t>
              </w:r>
              <w:r w:rsidR="00C71E4B" w:rsidRPr="001F736E">
                <w:rPr>
                  <w:rStyle w:val="ac"/>
                  <w:rFonts w:ascii="Batang" w:eastAsia="Batang" w:hAnsi="Batang" w:cs="Tahoma" w:hint="eastAsia"/>
                  <w:iCs/>
                  <w:spacing w:val="-2"/>
                  <w:w w:val="99"/>
                  <w:szCs w:val="24"/>
                </w:rPr>
                <w:t>g</w:t>
              </w:r>
            </w:hyperlink>
            <w:r w:rsidR="00C71E4B">
              <w:rPr>
                <w:rFonts w:eastAsia="Batang"/>
              </w:rPr>
              <w:t xml:space="preserve"> 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로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 xml:space="preserve"> 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메일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 xml:space="preserve"> 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주시기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 xml:space="preserve"> 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바랍니다</w:t>
            </w:r>
            <w:r>
              <w:rPr>
                <w:rFonts w:ascii="Batang" w:eastAsia="Batang" w:hAnsi="Batang" w:cs="Tahoma" w:hint="eastAsia"/>
                <w:i/>
                <w:color w:val="A6A6A6" w:themeColor="background1" w:themeShade="A6"/>
                <w:spacing w:val="-2"/>
                <w:w w:val="99"/>
                <w:szCs w:val="24"/>
              </w:rPr>
              <w:t>.)</w:t>
            </w:r>
          </w:p>
        </w:tc>
      </w:tr>
      <w:tr w:rsidR="00321DF9" w14:paraId="450EF9A7" w14:textId="77777777" w:rsidTr="00321DF9">
        <w:trPr>
          <w:trHeight w:val="342"/>
        </w:trPr>
        <w:tc>
          <w:tcPr>
            <w:tcW w:w="2469" w:type="dxa"/>
            <w:gridSpan w:val="2"/>
            <w:vAlign w:val="center"/>
          </w:tcPr>
          <w:p w14:paraId="46287683" w14:textId="53A811DE" w:rsidR="00321DF9" w:rsidRDefault="00321DF9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신청 프로그램</w:t>
            </w:r>
          </w:p>
        </w:tc>
        <w:tc>
          <w:tcPr>
            <w:tcW w:w="6667" w:type="dxa"/>
            <w:gridSpan w:val="6"/>
          </w:tcPr>
          <w:p w14:paraId="19574C18" w14:textId="34C95BFD" w:rsidR="00321DF9" w:rsidRDefault="00321DF9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Theme="minorEastAsia" w:hAnsi="Batang" w:cs="Tahoma" w:hint="eastAsia"/>
                <w:spacing w:val="-2"/>
                <w:w w:val="99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인큐베이션</w:t>
            </w:r>
            <w:proofErr w:type="spellEnd"/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 xml:space="preserve"> o</w:t>
            </w:r>
            <w:r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엑셀러레이션</w:t>
            </w:r>
            <w:proofErr w:type="spellEnd"/>
          </w:p>
        </w:tc>
      </w:tr>
      <w:tr w:rsidR="002A6B74" w14:paraId="3D31C42E" w14:textId="77777777" w:rsidTr="00321DF9">
        <w:trPr>
          <w:trHeight w:val="342"/>
        </w:trPr>
        <w:tc>
          <w:tcPr>
            <w:tcW w:w="851" w:type="dxa"/>
            <w:vMerge w:val="restart"/>
            <w:vAlign w:val="center"/>
          </w:tcPr>
          <w:p w14:paraId="57F0607B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Lines="100" w:after="240"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회</w:t>
            </w:r>
          </w:p>
          <w:p w14:paraId="3BB2360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Lines="100" w:after="240"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  <w:p w14:paraId="3ECED713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사</w:t>
            </w:r>
          </w:p>
          <w:p w14:paraId="201DC06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  <w:p w14:paraId="306B1AB7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정</w:t>
            </w:r>
          </w:p>
          <w:p w14:paraId="17ECBC85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  <w:p w14:paraId="7008EC37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보</w:t>
            </w:r>
          </w:p>
        </w:tc>
        <w:tc>
          <w:tcPr>
            <w:tcW w:w="1618" w:type="dxa"/>
            <w:vAlign w:val="center"/>
          </w:tcPr>
          <w:p w14:paraId="215AF923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기업명</w:t>
            </w:r>
          </w:p>
        </w:tc>
        <w:tc>
          <w:tcPr>
            <w:tcW w:w="6667" w:type="dxa"/>
            <w:gridSpan w:val="6"/>
          </w:tcPr>
          <w:p w14:paraId="3A1470A2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Theme="minorEastAsia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54AA6794" w14:textId="77777777" w:rsidTr="00321DF9">
        <w:trPr>
          <w:trHeight w:val="335"/>
        </w:trPr>
        <w:tc>
          <w:tcPr>
            <w:tcW w:w="851" w:type="dxa"/>
            <w:vMerge/>
            <w:vAlign w:val="center"/>
          </w:tcPr>
          <w:p w14:paraId="393FDD92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Lines="100" w:after="240"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224011B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기업로고</w:t>
            </w:r>
          </w:p>
        </w:tc>
        <w:tc>
          <w:tcPr>
            <w:tcW w:w="6667" w:type="dxa"/>
            <w:gridSpan w:val="6"/>
          </w:tcPr>
          <w:p w14:paraId="1A4B453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:rsidRPr="00C71E4B" w14:paraId="0A637382" w14:textId="77777777" w:rsidTr="00321DF9">
        <w:trPr>
          <w:trHeight w:val="366"/>
        </w:trPr>
        <w:tc>
          <w:tcPr>
            <w:tcW w:w="851" w:type="dxa"/>
            <w:vMerge/>
          </w:tcPr>
          <w:p w14:paraId="28547F7E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CABDFBC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주소</w:t>
            </w:r>
          </w:p>
        </w:tc>
        <w:tc>
          <w:tcPr>
            <w:tcW w:w="6667" w:type="dxa"/>
            <w:gridSpan w:val="6"/>
          </w:tcPr>
          <w:p w14:paraId="78B31CC4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宋体" w:hAnsi="Batang" w:cs="Tahoma"/>
                <w:spacing w:val="-2"/>
                <w:w w:val="99"/>
                <w:sz w:val="22"/>
                <w:szCs w:val="22"/>
                <w:lang w:eastAsia="zh-CN"/>
              </w:rPr>
            </w:pPr>
          </w:p>
        </w:tc>
      </w:tr>
      <w:tr w:rsidR="002A6B74" w14:paraId="474397E5" w14:textId="77777777" w:rsidTr="00321DF9">
        <w:trPr>
          <w:trHeight w:val="366"/>
        </w:trPr>
        <w:tc>
          <w:tcPr>
            <w:tcW w:w="851" w:type="dxa"/>
            <w:vMerge/>
          </w:tcPr>
          <w:p w14:paraId="2452EFB6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  <w:lang w:eastAsia="zh-CN"/>
              </w:rPr>
            </w:pPr>
          </w:p>
        </w:tc>
        <w:tc>
          <w:tcPr>
            <w:tcW w:w="1618" w:type="dxa"/>
            <w:vAlign w:val="center"/>
          </w:tcPr>
          <w:p w14:paraId="1CC2D669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설립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연도</w:t>
            </w:r>
          </w:p>
        </w:tc>
        <w:tc>
          <w:tcPr>
            <w:tcW w:w="6667" w:type="dxa"/>
            <w:gridSpan w:val="6"/>
          </w:tcPr>
          <w:p w14:paraId="79A843F2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Malgun Gothic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27AAD766" w14:textId="77777777" w:rsidTr="00321DF9">
        <w:trPr>
          <w:trHeight w:val="366"/>
        </w:trPr>
        <w:tc>
          <w:tcPr>
            <w:tcW w:w="851" w:type="dxa"/>
            <w:vMerge/>
          </w:tcPr>
          <w:p w14:paraId="0727052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EFCB420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사업분야</w:t>
            </w:r>
          </w:p>
        </w:tc>
        <w:tc>
          <w:tcPr>
            <w:tcW w:w="6667" w:type="dxa"/>
            <w:gridSpan w:val="6"/>
          </w:tcPr>
          <w:p w14:paraId="3F973A7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Theme="minorEastAsia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48E4E05B" w14:textId="77777777" w:rsidTr="00321DF9">
        <w:trPr>
          <w:trHeight w:val="348"/>
        </w:trPr>
        <w:tc>
          <w:tcPr>
            <w:tcW w:w="851" w:type="dxa"/>
            <w:vMerge/>
          </w:tcPr>
          <w:p w14:paraId="60163AAC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FD5B16C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서비스</w:t>
            </w:r>
          </w:p>
        </w:tc>
        <w:tc>
          <w:tcPr>
            <w:tcW w:w="6667" w:type="dxa"/>
            <w:gridSpan w:val="6"/>
          </w:tcPr>
          <w:p w14:paraId="54046D60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1CBAE080" w14:textId="77777777" w:rsidTr="00321DF9">
        <w:trPr>
          <w:trHeight w:val="366"/>
        </w:trPr>
        <w:tc>
          <w:tcPr>
            <w:tcW w:w="851" w:type="dxa"/>
            <w:vMerge/>
          </w:tcPr>
          <w:p w14:paraId="0F7FCCCB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4E03108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사업모델</w:t>
            </w:r>
          </w:p>
        </w:tc>
        <w:tc>
          <w:tcPr>
            <w:tcW w:w="6667" w:type="dxa"/>
            <w:gridSpan w:val="6"/>
          </w:tcPr>
          <w:p w14:paraId="17C5DCF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536E0BCE" w14:textId="77777777" w:rsidTr="00321DF9">
        <w:trPr>
          <w:trHeight w:val="366"/>
        </w:trPr>
        <w:tc>
          <w:tcPr>
            <w:tcW w:w="851" w:type="dxa"/>
            <w:vMerge/>
          </w:tcPr>
          <w:p w14:paraId="4843502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9662D0C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직원수</w:t>
            </w:r>
            <w:proofErr w:type="spellEnd"/>
          </w:p>
        </w:tc>
        <w:tc>
          <w:tcPr>
            <w:tcW w:w="6667" w:type="dxa"/>
            <w:gridSpan w:val="6"/>
          </w:tcPr>
          <w:p w14:paraId="3FDB1980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Malgun Gothic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7A636787" w14:textId="77777777" w:rsidTr="00321DF9">
        <w:trPr>
          <w:trHeight w:val="366"/>
        </w:trPr>
        <w:tc>
          <w:tcPr>
            <w:tcW w:w="851" w:type="dxa"/>
            <w:vMerge/>
          </w:tcPr>
          <w:p w14:paraId="3FC7C28A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D7F06C4" w14:textId="77777777" w:rsidR="002A6B74" w:rsidRDefault="0026021C">
            <w:pPr>
              <w:pStyle w:val="a9"/>
              <w:widowControl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</w:rPr>
            </w:pP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웹사이트</w:t>
            </w:r>
          </w:p>
        </w:tc>
        <w:tc>
          <w:tcPr>
            <w:tcW w:w="6667" w:type="dxa"/>
            <w:gridSpan w:val="6"/>
          </w:tcPr>
          <w:p w14:paraId="3D3376DA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303015F8" w14:textId="77777777" w:rsidTr="00321DF9">
        <w:trPr>
          <w:trHeight w:val="353"/>
        </w:trPr>
        <w:tc>
          <w:tcPr>
            <w:tcW w:w="851" w:type="dxa"/>
            <w:vMerge/>
          </w:tcPr>
          <w:p w14:paraId="52879A2E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732C588" w14:textId="77777777" w:rsidR="002A6B74" w:rsidRDefault="0026021C">
            <w:pPr>
              <w:pStyle w:val="a9"/>
              <w:widowControl/>
              <w:jc w:val="center"/>
              <w:rPr>
                <w:rFonts w:ascii="Batang" w:eastAsia="Batang" w:hAnsi="Batang" w:cs="Tahoma"/>
                <w:color w:val="000000"/>
                <w:spacing w:val="-2"/>
                <w:w w:val="99"/>
                <w:sz w:val="22"/>
                <w:lang w:eastAsia="ko-KR"/>
              </w:rPr>
            </w:pP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매출액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 xml:space="preserve">   (RMB)</w:t>
            </w:r>
          </w:p>
        </w:tc>
        <w:tc>
          <w:tcPr>
            <w:tcW w:w="6667" w:type="dxa"/>
            <w:gridSpan w:val="6"/>
          </w:tcPr>
          <w:p w14:paraId="31D0BEAF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Malgun Gothic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732C0143" w14:textId="77777777" w:rsidTr="00321DF9">
        <w:trPr>
          <w:trHeight w:val="1414"/>
        </w:trPr>
        <w:tc>
          <w:tcPr>
            <w:tcW w:w="851" w:type="dxa"/>
            <w:vMerge/>
          </w:tcPr>
          <w:p w14:paraId="3FC78F21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5CABC21" w14:textId="77777777" w:rsidR="002A6B74" w:rsidRDefault="0026021C">
            <w:pPr>
              <w:pStyle w:val="a9"/>
              <w:widowControl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lang w:eastAsia="ko-KR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주요성과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 xml:space="preserve">    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(</w:t>
            </w:r>
            <w:proofErr w:type="gramStart"/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수상내역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,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투자유치</w:t>
            </w:r>
            <w:proofErr w:type="gramEnd"/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,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특허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등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lang w:eastAsia="ko-KR"/>
              </w:rPr>
              <w:t>)</w:t>
            </w:r>
          </w:p>
        </w:tc>
        <w:tc>
          <w:tcPr>
            <w:tcW w:w="6667" w:type="dxa"/>
            <w:gridSpan w:val="6"/>
          </w:tcPr>
          <w:p w14:paraId="2DA0215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1CE7C543" w14:textId="77777777" w:rsidTr="00321DF9">
        <w:trPr>
          <w:trHeight w:val="715"/>
        </w:trPr>
        <w:tc>
          <w:tcPr>
            <w:tcW w:w="851" w:type="dxa"/>
            <w:vMerge/>
          </w:tcPr>
          <w:p w14:paraId="7A394E70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3831C7F" w14:textId="77777777" w:rsidR="002A6B74" w:rsidRDefault="0026021C">
            <w:pPr>
              <w:pStyle w:val="a9"/>
              <w:widowControl/>
              <w:jc w:val="center"/>
              <w:rPr>
                <w:rFonts w:ascii="Batang" w:eastAsia="Batang" w:hAnsi="Batang" w:cs="Tahoma"/>
                <w:color w:val="000000"/>
                <w:spacing w:val="-2"/>
                <w:w w:val="99"/>
                <w:sz w:val="22"/>
                <w:lang w:eastAsia="ko-KR"/>
              </w:rPr>
            </w:pP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받은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투자액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 xml:space="preserve">(RMB)        </w:t>
            </w:r>
          </w:p>
        </w:tc>
        <w:tc>
          <w:tcPr>
            <w:tcW w:w="6667" w:type="dxa"/>
            <w:gridSpan w:val="6"/>
          </w:tcPr>
          <w:p w14:paraId="57E8E6B6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2EFCA17B" w14:textId="77777777" w:rsidTr="00321DF9">
        <w:trPr>
          <w:trHeight w:val="255"/>
        </w:trPr>
        <w:tc>
          <w:tcPr>
            <w:tcW w:w="851" w:type="dxa"/>
            <w:vMerge/>
          </w:tcPr>
          <w:p w14:paraId="02875976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D7FA73C" w14:textId="77777777" w:rsidR="002A6B74" w:rsidRDefault="0026021C">
            <w:pPr>
              <w:pStyle w:val="a9"/>
              <w:widowControl/>
              <w:jc w:val="center"/>
              <w:rPr>
                <w:rFonts w:ascii="Batang" w:eastAsia="Batang" w:hAnsi="Batang" w:cs="Tahoma"/>
                <w:color w:val="000000"/>
                <w:spacing w:val="-2"/>
                <w:w w:val="99"/>
                <w:sz w:val="22"/>
                <w:lang w:eastAsia="ko-KR"/>
              </w:rPr>
            </w:pP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희망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투자액</w:t>
            </w:r>
            <w:r>
              <w:rPr>
                <w:rFonts w:ascii="Batang" w:eastAsia="Batang" w:hAnsi="Batang" w:cs="Tahoma" w:hint="eastAsia"/>
                <w:color w:val="000000"/>
                <w:spacing w:val="-2"/>
                <w:w w:val="99"/>
                <w:sz w:val="22"/>
                <w:lang w:eastAsia="ko-KR"/>
              </w:rPr>
              <w:t>(RMB)</w:t>
            </w:r>
          </w:p>
        </w:tc>
        <w:tc>
          <w:tcPr>
            <w:tcW w:w="6667" w:type="dxa"/>
            <w:gridSpan w:val="6"/>
          </w:tcPr>
          <w:p w14:paraId="453F787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left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325F80BE" w14:textId="77777777" w:rsidTr="00321DF9">
        <w:trPr>
          <w:trHeight w:val="381"/>
        </w:trPr>
        <w:tc>
          <w:tcPr>
            <w:tcW w:w="851" w:type="dxa"/>
            <w:vMerge w:val="restart"/>
            <w:vAlign w:val="center"/>
          </w:tcPr>
          <w:p w14:paraId="2CCBAD06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ind w:firstLineChars="100" w:firstLine="213"/>
              <w:contextualSpacing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인</w:t>
            </w:r>
          </w:p>
          <w:p w14:paraId="1CB981A5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  <w:p w14:paraId="13AF4ED7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원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</w:p>
          <w:p w14:paraId="477054EA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  <w:p w14:paraId="3B76616F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정</w:t>
            </w:r>
          </w:p>
          <w:p w14:paraId="4784C3A7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  <w:p w14:paraId="4B52BFD3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보</w:t>
            </w:r>
          </w:p>
        </w:tc>
        <w:tc>
          <w:tcPr>
            <w:tcW w:w="1618" w:type="dxa"/>
            <w:vMerge w:val="restart"/>
            <w:vAlign w:val="center"/>
          </w:tcPr>
          <w:p w14:paraId="4095D98B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대표</w:t>
            </w:r>
          </w:p>
        </w:tc>
        <w:tc>
          <w:tcPr>
            <w:tcW w:w="1151" w:type="dxa"/>
            <w:vMerge w:val="restart"/>
            <w:vAlign w:val="center"/>
          </w:tcPr>
          <w:p w14:paraId="4FC785CF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성함</w:t>
            </w:r>
          </w:p>
        </w:tc>
        <w:tc>
          <w:tcPr>
            <w:tcW w:w="2043" w:type="dxa"/>
            <w:gridSpan w:val="2"/>
            <w:vAlign w:val="center"/>
          </w:tcPr>
          <w:p w14:paraId="346527A6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한국어</w:t>
            </w:r>
          </w:p>
        </w:tc>
        <w:tc>
          <w:tcPr>
            <w:tcW w:w="2017" w:type="dxa"/>
            <w:gridSpan w:val="2"/>
            <w:vAlign w:val="center"/>
          </w:tcPr>
          <w:p w14:paraId="27AECFCA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중국어</w:t>
            </w:r>
          </w:p>
        </w:tc>
        <w:tc>
          <w:tcPr>
            <w:tcW w:w="1456" w:type="dxa"/>
            <w:vMerge w:val="restart"/>
            <w:vAlign w:val="center"/>
          </w:tcPr>
          <w:p w14:paraId="786652F8" w14:textId="77777777" w:rsidR="002A6B74" w:rsidRDefault="002A6B74">
            <w:pPr>
              <w:pStyle w:val="ad"/>
              <w:ind w:firstLineChars="49" w:firstLine="105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</w:p>
          <w:p w14:paraId="0889E517" w14:textId="77777777" w:rsidR="002A6B74" w:rsidRDefault="0026021C">
            <w:pPr>
              <w:pStyle w:val="ad"/>
              <w:ind w:firstLineChars="148" w:firstLine="316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사진</w:t>
            </w:r>
          </w:p>
          <w:p w14:paraId="2D265389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</w:p>
        </w:tc>
      </w:tr>
      <w:tr w:rsidR="002A6B74" w14:paraId="03AF6645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14DAC7ED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28348CD7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151" w:type="dxa"/>
            <w:vMerge/>
            <w:vAlign w:val="center"/>
          </w:tcPr>
          <w:p w14:paraId="030BE15C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79D1444F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color w:val="000000" w:themeColor="text1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영어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  <w:t>（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  <w:t>same as passport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56" w:type="dxa"/>
            <w:vMerge/>
          </w:tcPr>
          <w:p w14:paraId="6C368C40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A6B74" w14:paraId="31C256B4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7AF311A5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59F8EA11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D386338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여권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번호</w:t>
            </w:r>
          </w:p>
        </w:tc>
        <w:tc>
          <w:tcPr>
            <w:tcW w:w="4060" w:type="dxa"/>
            <w:gridSpan w:val="4"/>
            <w:vAlign w:val="center"/>
          </w:tcPr>
          <w:p w14:paraId="37433B67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Theme="minorEastAsia" w:hAnsi="Batang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vMerge/>
            <w:vAlign w:val="center"/>
          </w:tcPr>
          <w:p w14:paraId="294AB304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A6B74" w14:paraId="78A46033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0784FE5A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141E76B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6FBC66C0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연락처</w:t>
            </w:r>
          </w:p>
        </w:tc>
        <w:tc>
          <w:tcPr>
            <w:tcW w:w="4060" w:type="dxa"/>
            <w:gridSpan w:val="4"/>
            <w:vAlign w:val="center"/>
          </w:tcPr>
          <w:p w14:paraId="29BEB6A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Theme="minorEastAsia" w:hAnsi="Batang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vMerge/>
            <w:vAlign w:val="center"/>
          </w:tcPr>
          <w:p w14:paraId="14721BE2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A6B74" w14:paraId="3E75CD4C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550B8015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353D93B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6580D5A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이메일</w:t>
            </w:r>
          </w:p>
        </w:tc>
        <w:tc>
          <w:tcPr>
            <w:tcW w:w="4060" w:type="dxa"/>
            <w:gridSpan w:val="4"/>
            <w:vAlign w:val="center"/>
          </w:tcPr>
          <w:p w14:paraId="4B04E892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Theme="minorEastAsia" w:hAnsi="Batang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vMerge/>
            <w:vAlign w:val="center"/>
          </w:tcPr>
          <w:p w14:paraId="165B0FB2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A6B74" w14:paraId="53948BC3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4851A7D6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7FA0A4AA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Theme="minorEastAsia" w:hAnsi="Batang" w:cs="Tahoma"/>
                <w:spacing w:val="-2"/>
                <w:w w:val="99"/>
                <w:sz w:val="22"/>
                <w:szCs w:val="22"/>
                <w:lang w:eastAsia="zh-CN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프로그램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참가자</w:t>
            </w:r>
          </w:p>
        </w:tc>
        <w:tc>
          <w:tcPr>
            <w:tcW w:w="1151" w:type="dxa"/>
            <w:vMerge w:val="restart"/>
            <w:vAlign w:val="center"/>
          </w:tcPr>
          <w:p w14:paraId="50DA0B7D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성함</w:t>
            </w:r>
          </w:p>
        </w:tc>
        <w:tc>
          <w:tcPr>
            <w:tcW w:w="2043" w:type="dxa"/>
            <w:gridSpan w:val="2"/>
            <w:vAlign w:val="center"/>
          </w:tcPr>
          <w:p w14:paraId="57F78C75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한국어</w:t>
            </w:r>
          </w:p>
        </w:tc>
        <w:tc>
          <w:tcPr>
            <w:tcW w:w="2017" w:type="dxa"/>
            <w:gridSpan w:val="2"/>
            <w:vAlign w:val="center"/>
          </w:tcPr>
          <w:p w14:paraId="4ED43A5F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중국어</w:t>
            </w:r>
          </w:p>
        </w:tc>
        <w:tc>
          <w:tcPr>
            <w:tcW w:w="1456" w:type="dxa"/>
            <w:vMerge w:val="restart"/>
            <w:vAlign w:val="center"/>
          </w:tcPr>
          <w:p w14:paraId="3ED02E7F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ind w:firstLineChars="148" w:firstLine="316"/>
              <w:contextualSpacing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사진</w:t>
            </w:r>
          </w:p>
        </w:tc>
      </w:tr>
      <w:tr w:rsidR="002A6B74" w14:paraId="5F7CA67B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04C29894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386405FC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151" w:type="dxa"/>
            <w:vMerge/>
            <w:vAlign w:val="center"/>
          </w:tcPr>
          <w:p w14:paraId="7046726E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59A0D6A7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영어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  <w:t>（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  <w:t>same as passport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56" w:type="dxa"/>
            <w:vMerge/>
            <w:vAlign w:val="center"/>
          </w:tcPr>
          <w:p w14:paraId="0A57A5B4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</w:pPr>
          </w:p>
        </w:tc>
      </w:tr>
      <w:tr w:rsidR="002A6B74" w14:paraId="64318E94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4C0BB07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777CF79A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033C842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여권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번호</w:t>
            </w:r>
          </w:p>
        </w:tc>
        <w:tc>
          <w:tcPr>
            <w:tcW w:w="4060" w:type="dxa"/>
            <w:gridSpan w:val="4"/>
            <w:vAlign w:val="center"/>
          </w:tcPr>
          <w:p w14:paraId="2D96427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456" w:type="dxa"/>
            <w:vMerge/>
            <w:vAlign w:val="center"/>
          </w:tcPr>
          <w:p w14:paraId="788011A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</w:pPr>
          </w:p>
        </w:tc>
      </w:tr>
      <w:tr w:rsidR="002A6B74" w14:paraId="1150B733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5C37A10D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5D2A4F0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B26C18B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연락처</w:t>
            </w:r>
          </w:p>
        </w:tc>
        <w:tc>
          <w:tcPr>
            <w:tcW w:w="4060" w:type="dxa"/>
            <w:gridSpan w:val="4"/>
            <w:vAlign w:val="center"/>
          </w:tcPr>
          <w:p w14:paraId="58DBD0F4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456" w:type="dxa"/>
            <w:vMerge/>
            <w:vAlign w:val="center"/>
          </w:tcPr>
          <w:p w14:paraId="03EC0A38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</w:pPr>
          </w:p>
        </w:tc>
      </w:tr>
      <w:tr w:rsidR="002A6B74" w14:paraId="01F3885A" w14:textId="77777777" w:rsidTr="00321DF9">
        <w:trPr>
          <w:trHeight w:val="381"/>
        </w:trPr>
        <w:tc>
          <w:tcPr>
            <w:tcW w:w="851" w:type="dxa"/>
            <w:vMerge/>
            <w:vAlign w:val="center"/>
          </w:tcPr>
          <w:p w14:paraId="6090E37C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14:paraId="31740296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A93F59B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이메일</w:t>
            </w:r>
          </w:p>
        </w:tc>
        <w:tc>
          <w:tcPr>
            <w:tcW w:w="4060" w:type="dxa"/>
            <w:gridSpan w:val="4"/>
            <w:vAlign w:val="center"/>
          </w:tcPr>
          <w:p w14:paraId="29420F3B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456" w:type="dxa"/>
            <w:vMerge/>
            <w:vAlign w:val="center"/>
          </w:tcPr>
          <w:p w14:paraId="664F0EB1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  <w:lang w:eastAsia="zh-CN"/>
              </w:rPr>
            </w:pPr>
          </w:p>
        </w:tc>
      </w:tr>
      <w:tr w:rsidR="002A6B74" w14:paraId="4CC3ACEC" w14:textId="77777777" w:rsidTr="00321DF9">
        <w:trPr>
          <w:trHeight w:val="295"/>
        </w:trPr>
        <w:tc>
          <w:tcPr>
            <w:tcW w:w="2469" w:type="dxa"/>
            <w:gridSpan w:val="2"/>
            <w:vAlign w:val="center"/>
          </w:tcPr>
          <w:p w14:paraId="76C29552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추천기관</w:t>
            </w:r>
          </w:p>
        </w:tc>
        <w:tc>
          <w:tcPr>
            <w:tcW w:w="2541" w:type="dxa"/>
            <w:gridSpan w:val="2"/>
            <w:vAlign w:val="center"/>
          </w:tcPr>
          <w:p w14:paraId="21E7669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4556E2A7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추천기관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담당자</w:t>
            </w:r>
          </w:p>
        </w:tc>
        <w:tc>
          <w:tcPr>
            <w:tcW w:w="2165" w:type="dxa"/>
            <w:gridSpan w:val="2"/>
            <w:vAlign w:val="center"/>
          </w:tcPr>
          <w:p w14:paraId="314204EC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>성함</w:t>
            </w:r>
            <w:r>
              <w:rPr>
                <w:rFonts w:ascii="Batang" w:eastAsia="Batang" w:hAnsi="Batang" w:cs="Tahoma" w:hint="eastAsi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  <w:t xml:space="preserve">   </w:t>
            </w:r>
          </w:p>
        </w:tc>
      </w:tr>
      <w:tr w:rsidR="002A6B74" w14:paraId="289C746A" w14:textId="77777777" w:rsidTr="00321DF9">
        <w:trPr>
          <w:trHeight w:val="295"/>
        </w:trPr>
        <w:tc>
          <w:tcPr>
            <w:tcW w:w="2469" w:type="dxa"/>
            <w:gridSpan w:val="2"/>
            <w:vAlign w:val="center"/>
          </w:tcPr>
          <w:p w14:paraId="09CDB5C0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담당자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연락처</w:t>
            </w:r>
          </w:p>
        </w:tc>
        <w:tc>
          <w:tcPr>
            <w:tcW w:w="2541" w:type="dxa"/>
            <w:gridSpan w:val="2"/>
            <w:vAlign w:val="center"/>
          </w:tcPr>
          <w:p w14:paraId="33C23C53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3D91111F" w14:textId="77777777" w:rsidR="002A6B74" w:rsidRDefault="0026021C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spacing w:val="-2"/>
                <w:w w:val="99"/>
                <w:sz w:val="22"/>
                <w:szCs w:val="22"/>
              </w:rPr>
            </w:pP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담당자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 w:cs="Tahoma" w:hint="eastAsia"/>
                <w:spacing w:val="-2"/>
                <w:w w:val="99"/>
                <w:sz w:val="22"/>
                <w:szCs w:val="22"/>
              </w:rPr>
              <w:t>이메일</w:t>
            </w:r>
          </w:p>
        </w:tc>
        <w:tc>
          <w:tcPr>
            <w:tcW w:w="2165" w:type="dxa"/>
            <w:gridSpan w:val="2"/>
            <w:vAlign w:val="center"/>
          </w:tcPr>
          <w:p w14:paraId="014AAB5B" w14:textId="77777777" w:rsidR="002A6B74" w:rsidRDefault="002A6B74">
            <w:pPr>
              <w:pStyle w:val="ad"/>
              <w:tabs>
                <w:tab w:val="left" w:pos="0"/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contextualSpacing/>
              <w:jc w:val="center"/>
              <w:rPr>
                <w:rFonts w:ascii="Batang" w:eastAsia="Batang" w:hAnsi="Batang" w:cs="Tahoma"/>
                <w:i/>
                <w:iCs/>
                <w:color w:val="A6A6A6" w:themeColor="background1" w:themeShade="A6"/>
                <w:spacing w:val="-2"/>
                <w:w w:val="99"/>
                <w:sz w:val="22"/>
                <w:szCs w:val="22"/>
              </w:rPr>
            </w:pPr>
          </w:p>
        </w:tc>
      </w:tr>
    </w:tbl>
    <w:p w14:paraId="152ABC63" w14:textId="77777777" w:rsidR="002A6B74" w:rsidRDefault="002A6B74">
      <w:pPr>
        <w:pStyle w:val="ad"/>
        <w:tabs>
          <w:tab w:val="left" w:pos="0"/>
          <w:tab w:val="left" w:pos="36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contextualSpacing/>
        <w:jc w:val="left"/>
        <w:rPr>
          <w:rFonts w:ascii="Batang" w:eastAsia="Malgun Gothic" w:hAnsi="Batang" w:cs="Tahoma"/>
          <w:spacing w:val="-2"/>
          <w:w w:val="99"/>
          <w:sz w:val="22"/>
          <w:szCs w:val="24"/>
        </w:rPr>
      </w:pPr>
    </w:p>
    <w:sectPr w:rsidR="002A6B74">
      <w:headerReference w:type="default" r:id="rId9"/>
      <w:pgSz w:w="11906" w:h="16838"/>
      <w:pgMar w:top="1701" w:right="1440" w:bottom="1327" w:left="1440" w:header="851" w:footer="99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9991" w14:textId="77777777" w:rsidR="0026021C" w:rsidRDefault="0026021C">
      <w:r>
        <w:separator/>
      </w:r>
    </w:p>
  </w:endnote>
  <w:endnote w:type="continuationSeparator" w:id="0">
    <w:p w14:paraId="25DB096F" w14:textId="77777777" w:rsidR="0026021C" w:rsidRDefault="0026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B1C1" w14:textId="77777777" w:rsidR="0026021C" w:rsidRDefault="0026021C">
      <w:r>
        <w:separator/>
      </w:r>
    </w:p>
  </w:footnote>
  <w:footnote w:type="continuationSeparator" w:id="0">
    <w:p w14:paraId="43FAEA5F" w14:textId="77777777" w:rsidR="0026021C" w:rsidRDefault="0026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3F5B" w14:textId="77777777" w:rsidR="002A6B74" w:rsidRDefault="0026021C">
    <w:pPr>
      <w:pStyle w:val="a7"/>
      <w:tabs>
        <w:tab w:val="clear" w:pos="4513"/>
        <w:tab w:val="clear" w:pos="9026"/>
        <w:tab w:val="left" w:pos="62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4B6BE" wp14:editId="51B371FC">
              <wp:simplePos x="0" y="0"/>
              <wp:positionH relativeFrom="column">
                <wp:posOffset>3449320</wp:posOffset>
              </wp:positionH>
              <wp:positionV relativeFrom="paragraph">
                <wp:posOffset>17780</wp:posOffset>
              </wp:positionV>
              <wp:extent cx="2326005" cy="477520"/>
              <wp:effectExtent l="0" t="0" r="0" b="0"/>
              <wp:wrapNone/>
              <wp:docPr id="2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00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27ACAF6" w14:textId="77777777" w:rsidR="002A6B74" w:rsidRDefault="0026021C">
                          <w:pPr>
                            <w:jc w:val="right"/>
                            <w:rPr>
                              <w:rFonts w:ascii="Helvetica" w:hAnsi="Helvetica"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rFonts w:ascii="Helvetica" w:hAnsi="Helvetica" w:hint="eastAsia"/>
                              <w:color w:val="1F497D" w:themeColor="text2"/>
                              <w:sz w:val="14"/>
                            </w:rPr>
                            <w:t xml:space="preserve">Korea Innovation Center </w:t>
                          </w:r>
                          <w:r>
                            <w:rPr>
                              <w:rFonts w:ascii="Helvetica" w:eastAsia="宋体" w:hAnsi="Helvetica" w:hint="eastAsia"/>
                              <w:color w:val="1F497D" w:themeColor="text2"/>
                              <w:sz w:val="14"/>
                              <w:lang w:eastAsia="zh-CN"/>
                            </w:rPr>
                            <w:t>in China</w:t>
                          </w:r>
                        </w:p>
                        <w:p w14:paraId="2BC8FCBC" w14:textId="77777777" w:rsidR="002A6B74" w:rsidRDefault="0026021C">
                          <w:pPr>
                            <w:jc w:val="right"/>
                            <w:rPr>
                              <w:rFonts w:ascii="Helvetica" w:eastAsia="宋体" w:hAnsi="Helvetica"/>
                              <w:color w:val="808080" w:themeColor="background1" w:themeShade="80"/>
                              <w:sz w:val="12"/>
                              <w:lang w:eastAsia="zh-CN"/>
                            </w:rPr>
                          </w:pP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Garage Cafe</w:t>
                          </w: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 xml:space="preserve">No.6 </w:t>
                          </w:r>
                          <w:proofErr w:type="spellStart"/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Zhongguancun</w:t>
                          </w:r>
                          <w:proofErr w:type="spellEnd"/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InnoWay</w:t>
                          </w:r>
                          <w:proofErr w:type="spellEnd"/>
                        </w:p>
                        <w:p w14:paraId="58948912" w14:textId="77777777" w:rsidR="002A6B74" w:rsidRDefault="0026021C">
                          <w:pPr>
                            <w:jc w:val="right"/>
                            <w:rPr>
                              <w:rFonts w:ascii="Helvetica" w:hAnsi="Helvetica"/>
                              <w:color w:val="808080" w:themeColor="background1" w:themeShade="80"/>
                              <w:sz w:val="12"/>
                              <w:lang w:eastAsia="zh-CN"/>
                            </w:rPr>
                          </w:pPr>
                          <w:proofErr w:type="spellStart"/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Haidian</w:t>
                          </w:r>
                          <w:proofErr w:type="spellEnd"/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 xml:space="preserve"> District</w:t>
                          </w: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Beijing</w:t>
                          </w: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Helvetica" w:eastAsia="宋体" w:hAnsi="Helvetica" w:hint="eastAsia"/>
                              <w:color w:val="808080" w:themeColor="background1" w:themeShade="80"/>
                              <w:sz w:val="12"/>
                              <w:lang w:eastAsia="zh-CN"/>
                            </w:rPr>
                            <w:t>China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C14B6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71.6pt;margin-top:1.4pt;width:183.15pt;height:3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1ukwEAABYDAAAOAAAAZHJzL2Uyb0RvYy54bWysUk1PAyEQvZv4Hwh3y7paq5tuTUyjF6Mm&#10;6g+gLHRJgCFAu9t/74BtNXozXmCYj8e8NzO/Ha0hWxmiBtfS80lFiXQCOu3WLX1/uz+7piQm7jpu&#10;wMmW7mSkt4vTk/ngG1lDD6aTgSCIi83gW9qn5BvGouil5XECXjoMKgiWJ3yGNesCHxDdGlZX1RUb&#10;IHQ+gJAxonf5GaSLgq+UFOlZqSgTMS3F3lI5QzlX+WSLOW/Wgftei30b/A9dWK4dfnqEWvLEySbo&#10;X1BWiwARVJoIsAyU0kIWDsjmvPrB5rXnXhYuKE70R5ni/8GKp+1LILpraU2J4xZH9CbHRO5gJDdZ&#10;ncHHBpNePaalEd045YM/ojOTHlWw+UY6BOOo8+6obQYT6Kwv6quqmlIiMHY5m03rIj77qvYhpgcJ&#10;lmSjpQFnVyTl28eYsBNMPaTkzxzca2PK/IwjQ0tvpvW0FBwjWGFczpVlE/YwmdFn59lK42rc01xB&#10;t0OWGx/0uscOCk+Wk1D88v9+UfJ0v7/R/r7Oiw8AAAD//wMAUEsDBBQABgAIAAAAIQA/XBBX3AAA&#10;AAgBAAAPAAAAZHJzL2Rvd25yZXYueG1sTI/BTsMwEETvSPyDtUjcqE1ooAnZVAjEFUShlbi5yTaJ&#10;iNdR7Dbh71lOcBzNaOZNsZ5dr040hs4zwvXCgCKufN1xg/Dx/ny1AhWi5dr2ngnhmwKsy/Ozwua1&#10;n/iNTpvYKCnhkFuENsYh1zpULTkbFn4gFu/gR2ejyLHR9WgnKXe9Toy51c52LAutHeixpeprc3QI&#10;25fD525pXpsnlw6Tn41ml2nEy4v54R5UpDn+heEXX9ChFKa9P3IdVI+QLm8SiSIk8kD8zGQpqD3C&#10;3cqALgv9/0D5AwAA//8DAFBLAQItABQABgAIAAAAIQC2gziS/gAAAOEBAAATAAAAAAAAAAAAAAAA&#10;AAAAAABbQ29udGVudF9UeXBlc10ueG1sUEsBAi0AFAAGAAgAAAAhADj9If/WAAAAlAEAAAsAAAAA&#10;AAAAAAAAAAAALwEAAF9yZWxzLy5yZWxzUEsBAi0AFAAGAAgAAAAhAA5K/W6TAQAAFgMAAA4AAAAA&#10;AAAAAAAAAAAALgIAAGRycy9lMm9Eb2MueG1sUEsBAi0AFAAGAAgAAAAhAD9cEFfcAAAACAEAAA8A&#10;AAAAAAAAAAAAAAAA7QMAAGRycy9kb3ducmV2LnhtbFBLBQYAAAAABAAEAPMAAAD2BAAAAAA=&#10;" filled="f" stroked="f">
              <v:textbox>
                <w:txbxContent>
                  <w:p w14:paraId="327ACAF6" w14:textId="77777777" w:rsidR="002A6B74" w:rsidRDefault="0026021C">
                    <w:pPr>
                      <w:jc w:val="right"/>
                      <w:rPr>
                        <w:rFonts w:ascii="Helvetica" w:hAnsi="Helvetica"/>
                        <w:color w:val="1F497D" w:themeColor="text2"/>
                        <w:sz w:val="14"/>
                      </w:rPr>
                    </w:pPr>
                    <w:r>
                      <w:rPr>
                        <w:rFonts w:ascii="Helvetica" w:hAnsi="Helvetica" w:hint="eastAsia"/>
                        <w:color w:val="1F497D" w:themeColor="text2"/>
                        <w:sz w:val="14"/>
                      </w:rPr>
                      <w:t xml:space="preserve">Korea Innovation Center </w:t>
                    </w:r>
                    <w:r>
                      <w:rPr>
                        <w:rFonts w:ascii="Helvetica" w:eastAsia="宋体" w:hAnsi="Helvetica" w:hint="eastAsia"/>
                        <w:color w:val="1F497D" w:themeColor="text2"/>
                        <w:sz w:val="14"/>
                        <w:lang w:eastAsia="zh-CN"/>
                      </w:rPr>
                      <w:t>in China</w:t>
                    </w:r>
                  </w:p>
                  <w:p w14:paraId="2BC8FCBC" w14:textId="77777777" w:rsidR="002A6B74" w:rsidRDefault="0026021C">
                    <w:pPr>
                      <w:jc w:val="right"/>
                      <w:rPr>
                        <w:rFonts w:ascii="Helvetica" w:eastAsia="宋体" w:hAnsi="Helvetica"/>
                        <w:color w:val="808080" w:themeColor="background1" w:themeShade="80"/>
                        <w:sz w:val="12"/>
                        <w:lang w:eastAsia="zh-CN"/>
                      </w:rPr>
                    </w:pP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Garage Cafe</w:t>
                    </w: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，</w:t>
                    </w: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 xml:space="preserve">No.6 </w:t>
                    </w:r>
                    <w:proofErr w:type="spellStart"/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Zhongguancun</w:t>
                    </w:r>
                    <w:proofErr w:type="spellEnd"/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InnoWay</w:t>
                    </w:r>
                    <w:proofErr w:type="spellEnd"/>
                  </w:p>
                  <w:p w14:paraId="58948912" w14:textId="77777777" w:rsidR="002A6B74" w:rsidRDefault="0026021C">
                    <w:pPr>
                      <w:jc w:val="right"/>
                      <w:rPr>
                        <w:rFonts w:ascii="Helvetica" w:hAnsi="Helvetica"/>
                        <w:color w:val="808080" w:themeColor="background1" w:themeShade="80"/>
                        <w:sz w:val="12"/>
                        <w:lang w:eastAsia="zh-CN"/>
                      </w:rPr>
                    </w:pPr>
                    <w:proofErr w:type="spellStart"/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Haidian</w:t>
                    </w:r>
                    <w:proofErr w:type="spellEnd"/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 xml:space="preserve"> District</w:t>
                    </w: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，</w:t>
                    </w: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Beijing</w:t>
                    </w: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，</w:t>
                    </w:r>
                    <w:r>
                      <w:rPr>
                        <w:rFonts w:ascii="Helvetica" w:eastAsia="宋体" w:hAnsi="Helvetica" w:hint="eastAsia"/>
                        <w:color w:val="808080" w:themeColor="background1" w:themeShade="80"/>
                        <w:sz w:val="12"/>
                        <w:lang w:eastAsia="zh-CN"/>
                      </w:rPr>
                      <w:t>China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C28BE04" wp14:editId="720E87C0">
          <wp:simplePos x="0" y="0"/>
          <wp:positionH relativeFrom="column">
            <wp:posOffset>-27305</wp:posOffset>
          </wp:positionH>
          <wp:positionV relativeFrom="paragraph">
            <wp:posOffset>-152400</wp:posOffset>
          </wp:positionV>
          <wp:extent cx="932815" cy="656590"/>
          <wp:effectExtent l="0" t="0" r="12065" b="13970"/>
          <wp:wrapNone/>
          <wp:docPr id="3" name="图片 3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 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81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ADC"/>
    <w:rsid w:val="00000E95"/>
    <w:rsid w:val="000365F0"/>
    <w:rsid w:val="000765B4"/>
    <w:rsid w:val="00081BCC"/>
    <w:rsid w:val="000B2CE6"/>
    <w:rsid w:val="000B2EF2"/>
    <w:rsid w:val="000B5F5F"/>
    <w:rsid w:val="001038B1"/>
    <w:rsid w:val="00107B90"/>
    <w:rsid w:val="00131F8B"/>
    <w:rsid w:val="001939DB"/>
    <w:rsid w:val="001B45BE"/>
    <w:rsid w:val="001C496B"/>
    <w:rsid w:val="001D7F6F"/>
    <w:rsid w:val="001F4386"/>
    <w:rsid w:val="00205ED0"/>
    <w:rsid w:val="0023587B"/>
    <w:rsid w:val="00242AB9"/>
    <w:rsid w:val="00246B6E"/>
    <w:rsid w:val="00252A48"/>
    <w:rsid w:val="0026021C"/>
    <w:rsid w:val="0026445D"/>
    <w:rsid w:val="002650A6"/>
    <w:rsid w:val="00266AE2"/>
    <w:rsid w:val="00272F71"/>
    <w:rsid w:val="0029798D"/>
    <w:rsid w:val="002A6B74"/>
    <w:rsid w:val="002B0328"/>
    <w:rsid w:val="002B3833"/>
    <w:rsid w:val="002E45F6"/>
    <w:rsid w:val="0030501F"/>
    <w:rsid w:val="0030538C"/>
    <w:rsid w:val="00321DF9"/>
    <w:rsid w:val="00374F85"/>
    <w:rsid w:val="00384E3C"/>
    <w:rsid w:val="003901F8"/>
    <w:rsid w:val="003E02E3"/>
    <w:rsid w:val="003F47F9"/>
    <w:rsid w:val="0040418B"/>
    <w:rsid w:val="00424AEE"/>
    <w:rsid w:val="00436259"/>
    <w:rsid w:val="00436281"/>
    <w:rsid w:val="00440FDE"/>
    <w:rsid w:val="00455FC2"/>
    <w:rsid w:val="0049551A"/>
    <w:rsid w:val="00495D51"/>
    <w:rsid w:val="004A213B"/>
    <w:rsid w:val="004A7722"/>
    <w:rsid w:val="004B5478"/>
    <w:rsid w:val="004B7ADE"/>
    <w:rsid w:val="004D21C7"/>
    <w:rsid w:val="004D5F86"/>
    <w:rsid w:val="004D6C5B"/>
    <w:rsid w:val="004E2279"/>
    <w:rsid w:val="004E2AC5"/>
    <w:rsid w:val="004E3788"/>
    <w:rsid w:val="004F346D"/>
    <w:rsid w:val="004F613C"/>
    <w:rsid w:val="00517468"/>
    <w:rsid w:val="0053673C"/>
    <w:rsid w:val="00544E33"/>
    <w:rsid w:val="0054566E"/>
    <w:rsid w:val="00546B3B"/>
    <w:rsid w:val="0054783C"/>
    <w:rsid w:val="00563E25"/>
    <w:rsid w:val="005737FB"/>
    <w:rsid w:val="00575D6A"/>
    <w:rsid w:val="00587714"/>
    <w:rsid w:val="00594C8D"/>
    <w:rsid w:val="005B1FB5"/>
    <w:rsid w:val="005B6FF5"/>
    <w:rsid w:val="005B729E"/>
    <w:rsid w:val="005D3F71"/>
    <w:rsid w:val="005F461C"/>
    <w:rsid w:val="00605C92"/>
    <w:rsid w:val="00607710"/>
    <w:rsid w:val="006168C4"/>
    <w:rsid w:val="00620DAB"/>
    <w:rsid w:val="00627565"/>
    <w:rsid w:val="006458AC"/>
    <w:rsid w:val="00647FBC"/>
    <w:rsid w:val="006A05B4"/>
    <w:rsid w:val="006B4BA9"/>
    <w:rsid w:val="006B656D"/>
    <w:rsid w:val="007062C8"/>
    <w:rsid w:val="007352CF"/>
    <w:rsid w:val="007562BD"/>
    <w:rsid w:val="0079489F"/>
    <w:rsid w:val="007D7879"/>
    <w:rsid w:val="007E5C9D"/>
    <w:rsid w:val="008062AC"/>
    <w:rsid w:val="00807B1C"/>
    <w:rsid w:val="008119C0"/>
    <w:rsid w:val="00813B25"/>
    <w:rsid w:val="00835CB2"/>
    <w:rsid w:val="00877496"/>
    <w:rsid w:val="008835BF"/>
    <w:rsid w:val="00885296"/>
    <w:rsid w:val="00891ADC"/>
    <w:rsid w:val="00891B93"/>
    <w:rsid w:val="008B6BA2"/>
    <w:rsid w:val="008F3B45"/>
    <w:rsid w:val="00920279"/>
    <w:rsid w:val="00921720"/>
    <w:rsid w:val="0095098C"/>
    <w:rsid w:val="00957835"/>
    <w:rsid w:val="0099600B"/>
    <w:rsid w:val="009B5C52"/>
    <w:rsid w:val="009F06F6"/>
    <w:rsid w:val="009F3959"/>
    <w:rsid w:val="00A03E0A"/>
    <w:rsid w:val="00A1219B"/>
    <w:rsid w:val="00A2186A"/>
    <w:rsid w:val="00A27988"/>
    <w:rsid w:val="00A63888"/>
    <w:rsid w:val="00A66F7D"/>
    <w:rsid w:val="00AC58E0"/>
    <w:rsid w:val="00AD090C"/>
    <w:rsid w:val="00AD1743"/>
    <w:rsid w:val="00AE7D1B"/>
    <w:rsid w:val="00AF0BA6"/>
    <w:rsid w:val="00B27B11"/>
    <w:rsid w:val="00B432B3"/>
    <w:rsid w:val="00B52049"/>
    <w:rsid w:val="00B627D9"/>
    <w:rsid w:val="00B801EF"/>
    <w:rsid w:val="00B86688"/>
    <w:rsid w:val="00B94A32"/>
    <w:rsid w:val="00BA186C"/>
    <w:rsid w:val="00BD446F"/>
    <w:rsid w:val="00BE0D74"/>
    <w:rsid w:val="00BE197D"/>
    <w:rsid w:val="00BE447C"/>
    <w:rsid w:val="00BE793D"/>
    <w:rsid w:val="00C014AB"/>
    <w:rsid w:val="00C47708"/>
    <w:rsid w:val="00C715EE"/>
    <w:rsid w:val="00C71E4B"/>
    <w:rsid w:val="00C96136"/>
    <w:rsid w:val="00CA6353"/>
    <w:rsid w:val="00CB5703"/>
    <w:rsid w:val="00CE102C"/>
    <w:rsid w:val="00CE3735"/>
    <w:rsid w:val="00D3158C"/>
    <w:rsid w:val="00D57250"/>
    <w:rsid w:val="00D70D79"/>
    <w:rsid w:val="00D7531F"/>
    <w:rsid w:val="00DC1E6D"/>
    <w:rsid w:val="00DE3A67"/>
    <w:rsid w:val="00DF596F"/>
    <w:rsid w:val="00E26C17"/>
    <w:rsid w:val="00E2729B"/>
    <w:rsid w:val="00E3030A"/>
    <w:rsid w:val="00E47C25"/>
    <w:rsid w:val="00E6130E"/>
    <w:rsid w:val="00E72C32"/>
    <w:rsid w:val="00E84843"/>
    <w:rsid w:val="00E857D5"/>
    <w:rsid w:val="00E92103"/>
    <w:rsid w:val="00EA116A"/>
    <w:rsid w:val="00F366C1"/>
    <w:rsid w:val="00F4588E"/>
    <w:rsid w:val="00F515DE"/>
    <w:rsid w:val="00F52E9E"/>
    <w:rsid w:val="00F63163"/>
    <w:rsid w:val="00F67046"/>
    <w:rsid w:val="00F93BAF"/>
    <w:rsid w:val="00F947AE"/>
    <w:rsid w:val="00FA5BF1"/>
    <w:rsid w:val="00FA7CFC"/>
    <w:rsid w:val="00FB7D1B"/>
    <w:rsid w:val="00FC5671"/>
    <w:rsid w:val="00FD3FC4"/>
    <w:rsid w:val="00FE0658"/>
    <w:rsid w:val="01390C00"/>
    <w:rsid w:val="03333C97"/>
    <w:rsid w:val="086F707C"/>
    <w:rsid w:val="0E3D6527"/>
    <w:rsid w:val="0E847F8D"/>
    <w:rsid w:val="10F37AF6"/>
    <w:rsid w:val="168E3341"/>
    <w:rsid w:val="29C83FCE"/>
    <w:rsid w:val="3767441A"/>
    <w:rsid w:val="39EE3691"/>
    <w:rsid w:val="3BF209EF"/>
    <w:rsid w:val="3EFF72C0"/>
    <w:rsid w:val="42533FE0"/>
    <w:rsid w:val="57AF33A4"/>
    <w:rsid w:val="58521BC4"/>
    <w:rsid w:val="5ABE52DF"/>
    <w:rsid w:val="665940DD"/>
    <w:rsid w:val="68883C37"/>
    <w:rsid w:val="700E7299"/>
    <w:rsid w:val="7030345D"/>
    <w:rsid w:val="7C0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E6A0"/>
  <w15:docId w15:val="{8B307B13-2AB2-4EE8-8DC8-D7978AB2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9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  <w:lang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color w:val="CC0000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a8">
    <w:name w:val="页眉 字符"/>
    <w:basedOn w:val="a0"/>
    <w:link w:val="a7"/>
    <w:uiPriority w:val="99"/>
    <w:semiHidden/>
    <w:qFormat/>
  </w:style>
  <w:style w:type="character" w:customStyle="1" w:styleId="a6">
    <w:name w:val="页脚 字符"/>
    <w:basedOn w:val="a0"/>
    <w:link w:val="a5"/>
    <w:uiPriority w:val="99"/>
    <w:qFormat/>
  </w:style>
  <w:style w:type="paragraph" w:customStyle="1" w:styleId="1">
    <w:name w:val="목록 단락1"/>
    <w:basedOn w:val="a"/>
    <w:uiPriority w:val="34"/>
    <w:qFormat/>
    <w:pPr>
      <w:ind w:left="720"/>
      <w:contextualSpacing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d">
    <w:name w:val="바탕글"/>
    <w:basedOn w:val="a"/>
    <w:qFormat/>
    <w:pPr>
      <w:snapToGrid w:val="0"/>
      <w:spacing w:line="384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</w:rPr>
  </w:style>
  <w:style w:type="character" w:customStyle="1" w:styleId="opdict3lineoneresulttip">
    <w:name w:val="op_dict3_lineone_result_tip"/>
    <w:basedOn w:val="a0"/>
    <w:qFormat/>
    <w:rPr>
      <w:color w:val="999999"/>
    </w:rPr>
  </w:style>
  <w:style w:type="character" w:customStyle="1" w:styleId="icadd">
    <w:name w:val="ic_add"/>
    <w:basedOn w:val="a0"/>
    <w:qFormat/>
  </w:style>
  <w:style w:type="character" w:customStyle="1" w:styleId="icadd1">
    <w:name w:val="ic_add1"/>
    <w:basedOn w:val="a0"/>
  </w:style>
  <w:style w:type="character" w:styleId="ae">
    <w:name w:val="Unresolved Mention"/>
    <w:basedOn w:val="a0"/>
    <w:uiPriority w:val="99"/>
    <w:semiHidden/>
    <w:unhideWhenUsed/>
    <w:rsid w:val="00C7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cchi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7DD38-F47E-49F6-8B7A-C9376651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80</Words>
  <Characters>457</Characters>
  <Application>Microsoft Office Word</Application>
  <DocSecurity>0</DocSecurity>
  <Lines>3</Lines>
  <Paragraphs>1</Paragraphs>
  <ScaleCrop>false</ScaleCrop>
  <Company>School of Management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李 艳美</cp:lastModifiedBy>
  <cp:revision>25</cp:revision>
  <cp:lastPrinted>2016-12-29T09:17:00Z</cp:lastPrinted>
  <dcterms:created xsi:type="dcterms:W3CDTF">2017-06-02T12:40:00Z</dcterms:created>
  <dcterms:modified xsi:type="dcterms:W3CDTF">2020-07-06T03:14:00Z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