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0FF52C5D" w:rsidR="001D7995" w:rsidRDefault="00112EE7">
      <w:pPr>
        <w:pStyle w:val="MS"/>
        <w:wordWrap/>
        <w:spacing w:after="0" w:line="360" w:lineRule="auto"/>
        <w:jc w:val="center"/>
      </w:pPr>
      <w:r w:rsidRPr="00112EE7">
        <w:rPr>
          <w:rFonts w:ascii="굴림" w:eastAsia="굴림"/>
          <w:b/>
          <w:sz w:val="28"/>
        </w:rPr>
        <w:t xml:space="preserve">&lt;2022년 제1회 경영지원 </w:t>
      </w:r>
      <w:r w:rsidR="00FD74A7">
        <w:rPr>
          <w:rFonts w:ascii="굴림" w:eastAsia="굴림" w:hint="eastAsia"/>
          <w:b/>
          <w:sz w:val="28"/>
        </w:rPr>
        <w:t>웨비</w:t>
      </w:r>
      <w:bookmarkStart w:id="0" w:name="_GoBack"/>
      <w:bookmarkEnd w:id="0"/>
      <w:r w:rsidRPr="00112EE7">
        <w:rPr>
          <w:rFonts w:ascii="굴림" w:eastAsia="굴림"/>
          <w:b/>
          <w:sz w:val="28"/>
        </w:rPr>
        <w:t xml:space="preserve">나&gt; </w:t>
      </w:r>
      <w:r w:rsidR="0011648C">
        <w:rPr>
          <w:rFonts w:ascii="굴림" w:eastAsia="굴림"/>
          <w:b/>
          <w:sz w:val="28"/>
        </w:rPr>
        <w:t>참가 신청서</w:t>
      </w:r>
    </w:p>
    <w:p w14:paraId="2F7B2F96" w14:textId="77777777" w:rsidR="001D7995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8"/>
        <w:gridCol w:w="2693"/>
        <w:gridCol w:w="1418"/>
        <w:gridCol w:w="1842"/>
        <w:gridCol w:w="2302"/>
      </w:tblGrid>
      <w:tr w:rsidR="001D7995" w14:paraId="7FA086D7" w14:textId="77777777" w:rsidTr="009F4A46">
        <w:trPr>
          <w:trHeight w:val="58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bookmarkStart w:id="1" w:name="#56927735"/>
            <w:bookmarkEnd w:id="1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 w:rsidTr="009F4A46">
        <w:trPr>
          <w:trHeight w:val="87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1E75938F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BAF8" w14:textId="3E2EA4D0" w:rsidR="001D7995" w:rsidRPr="00CA390B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2D7D623E" w:rsidR="001D7995" w:rsidRPr="00CA390B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34F81D00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8C4" w14:textId="758CC896" w:rsidR="001D7995" w:rsidRDefault="001D7995" w:rsidP="000A5AF1">
            <w:pPr>
              <w:pStyle w:val="MS"/>
              <w:spacing w:line="360" w:lineRule="auto"/>
              <w:jc w:val="center"/>
              <w:rPr>
                <w:lang w:eastAsia="zh-CN"/>
              </w:rPr>
            </w:pPr>
          </w:p>
        </w:tc>
      </w:tr>
      <w:tr w:rsidR="001D7995" w14:paraId="235264FC" w14:textId="77777777" w:rsidTr="009F4A46">
        <w:trPr>
          <w:trHeight w:val="49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77777777" w:rsidR="001D7995" w:rsidRDefault="001D7995" w:rsidP="000A5AF1">
            <w:pPr>
              <w:pStyle w:val="MS"/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9A6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77777777" w:rsidR="001D7995" w:rsidRDefault="001D7995" w:rsidP="000A5AF1">
            <w:pPr>
              <w:pStyle w:val="MS"/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981" w14:textId="77777777" w:rsidR="001D7995" w:rsidRDefault="001D7995" w:rsidP="000A5AF1">
            <w:pPr>
              <w:pStyle w:val="MS"/>
              <w:spacing w:line="360" w:lineRule="auto"/>
              <w:jc w:val="center"/>
              <w:rPr>
                <w:lang w:eastAsia="zh-CN"/>
              </w:rPr>
            </w:pPr>
          </w:p>
        </w:tc>
      </w:tr>
    </w:tbl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</w:t>
      </w:r>
      <w:proofErr w:type="gramStart"/>
      <w:r>
        <w:rPr>
          <w:rFonts w:ascii="굴림" w:eastAsia="굴림"/>
          <w:sz w:val="22"/>
        </w:rPr>
        <w:t>연락처 :</w:t>
      </w:r>
      <w:proofErr w:type="gramEnd"/>
      <w:r>
        <w:rPr>
          <w:rFonts w:ascii="굴림" w:eastAsia="굴림"/>
          <w:sz w:val="22"/>
        </w:rPr>
        <w:t xml:space="preserve">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0016" w14:textId="77777777" w:rsidR="000D5EF6" w:rsidRDefault="000D5EF6" w:rsidP="00F65064">
      <w:pPr>
        <w:spacing w:after="0" w:line="240" w:lineRule="auto"/>
      </w:pPr>
      <w:r>
        <w:separator/>
      </w:r>
    </w:p>
  </w:endnote>
  <w:endnote w:type="continuationSeparator" w:id="0">
    <w:p w14:paraId="10A87580" w14:textId="77777777" w:rsidR="000D5EF6" w:rsidRDefault="000D5EF6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E7FEB" w14:textId="77777777" w:rsidR="000D5EF6" w:rsidRDefault="000D5EF6" w:rsidP="00F65064">
      <w:pPr>
        <w:spacing w:after="0" w:line="240" w:lineRule="auto"/>
      </w:pPr>
      <w:r>
        <w:separator/>
      </w:r>
    </w:p>
  </w:footnote>
  <w:footnote w:type="continuationSeparator" w:id="0">
    <w:p w14:paraId="75E3593E" w14:textId="77777777" w:rsidR="000D5EF6" w:rsidRDefault="000D5EF6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0A5AF1"/>
    <w:rsid w:val="000C1B95"/>
    <w:rsid w:val="000D5EF6"/>
    <w:rsid w:val="00102644"/>
    <w:rsid w:val="00102678"/>
    <w:rsid w:val="00112EE7"/>
    <w:rsid w:val="0011648C"/>
    <w:rsid w:val="00137341"/>
    <w:rsid w:val="00143161"/>
    <w:rsid w:val="00172E16"/>
    <w:rsid w:val="001A5D0A"/>
    <w:rsid w:val="001A6A29"/>
    <w:rsid w:val="001D3249"/>
    <w:rsid w:val="001D36BB"/>
    <w:rsid w:val="001D6A18"/>
    <w:rsid w:val="001D7995"/>
    <w:rsid w:val="001F532E"/>
    <w:rsid w:val="00201147"/>
    <w:rsid w:val="00204E0D"/>
    <w:rsid w:val="00274CEB"/>
    <w:rsid w:val="002D748C"/>
    <w:rsid w:val="003B4E9C"/>
    <w:rsid w:val="003D3E31"/>
    <w:rsid w:val="003E52BE"/>
    <w:rsid w:val="00472E88"/>
    <w:rsid w:val="00487049"/>
    <w:rsid w:val="0049691A"/>
    <w:rsid w:val="004C2401"/>
    <w:rsid w:val="0050106B"/>
    <w:rsid w:val="00515BAC"/>
    <w:rsid w:val="005260E4"/>
    <w:rsid w:val="005446FE"/>
    <w:rsid w:val="00574F9C"/>
    <w:rsid w:val="0057523F"/>
    <w:rsid w:val="00596A57"/>
    <w:rsid w:val="005E3B96"/>
    <w:rsid w:val="00610912"/>
    <w:rsid w:val="00615DAD"/>
    <w:rsid w:val="006E1941"/>
    <w:rsid w:val="006F0FAB"/>
    <w:rsid w:val="0070306A"/>
    <w:rsid w:val="007631B0"/>
    <w:rsid w:val="007C02A6"/>
    <w:rsid w:val="007C703F"/>
    <w:rsid w:val="00823F93"/>
    <w:rsid w:val="00824C0A"/>
    <w:rsid w:val="008679D1"/>
    <w:rsid w:val="00871D59"/>
    <w:rsid w:val="008A6093"/>
    <w:rsid w:val="00913777"/>
    <w:rsid w:val="009C7104"/>
    <w:rsid w:val="009F4A46"/>
    <w:rsid w:val="00A15D41"/>
    <w:rsid w:val="00A432B7"/>
    <w:rsid w:val="00A778AB"/>
    <w:rsid w:val="00AF39CE"/>
    <w:rsid w:val="00B10E1C"/>
    <w:rsid w:val="00B169F3"/>
    <w:rsid w:val="00B50F81"/>
    <w:rsid w:val="00C10C0D"/>
    <w:rsid w:val="00C33B68"/>
    <w:rsid w:val="00CA390B"/>
    <w:rsid w:val="00CA3E93"/>
    <w:rsid w:val="00CD40E9"/>
    <w:rsid w:val="00D94AEA"/>
    <w:rsid w:val="00DD32DA"/>
    <w:rsid w:val="00E049F0"/>
    <w:rsid w:val="00E06C5E"/>
    <w:rsid w:val="00E56C64"/>
    <w:rsid w:val="00E85B5A"/>
    <w:rsid w:val="00F205FB"/>
    <w:rsid w:val="00F65064"/>
    <w:rsid w:val="00FA2706"/>
    <w:rsid w:val="00FB423F"/>
    <w:rsid w:val="00FB6E4E"/>
    <w:rsid w:val="00FD74A7"/>
    <w:rsid w:val="00FE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3</cp:revision>
  <dcterms:created xsi:type="dcterms:W3CDTF">2022-01-11T01:59:00Z</dcterms:created>
  <dcterms:modified xsi:type="dcterms:W3CDTF">2022-01-11T02:10:00Z</dcterms:modified>
</cp:coreProperties>
</file>