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92" w:rsidRDefault="002D3892" w:rsidP="002D3892">
      <w:pPr>
        <w:rPr>
          <w:sz w:val="24"/>
          <w:szCs w:val="24"/>
        </w:rPr>
      </w:pPr>
      <w:bookmarkStart w:id="0" w:name="_GoBack"/>
      <w:bookmarkEnd w:id="0"/>
    </w:p>
    <w:p w:rsidR="002D3892" w:rsidRPr="00672AEE" w:rsidRDefault="002D3892" w:rsidP="002D3892">
      <w:pPr>
        <w:spacing w:line="360" w:lineRule="auto"/>
        <w:ind w:left="236" w:hangingChars="100" w:hanging="236"/>
        <w:jc w:val="center"/>
        <w:rPr>
          <w:rFonts w:ascii="굴림" w:eastAsia="SimSun" w:hAnsi="굴림" w:cs="한컴바탕"/>
          <w:b/>
          <w:bCs/>
          <w:color w:val="000000"/>
          <w:kern w:val="0"/>
          <w:sz w:val="24"/>
          <w:szCs w:val="24"/>
        </w:rPr>
      </w:pPr>
      <w:r w:rsidRPr="002D3892">
        <w:rPr>
          <w:rFonts w:ascii="굴림" w:eastAsia="굴림" w:hAnsi="굴림" w:hint="eastAsia"/>
          <w:b/>
          <w:sz w:val="24"/>
          <w:szCs w:val="24"/>
        </w:rPr>
        <w:t>재중</w:t>
      </w:r>
      <w:r w:rsidRPr="002D3892">
        <w:rPr>
          <w:rFonts w:ascii="굴림" w:eastAsia="굴림" w:hAnsi="굴림"/>
          <w:b/>
          <w:sz w:val="24"/>
          <w:szCs w:val="24"/>
        </w:rPr>
        <w:t xml:space="preserve"> 한국기업 대상 중국 관세제도 설명회</w:t>
      </w:r>
      <w:r>
        <w:rPr>
          <w:rFonts w:ascii="굴림" w:eastAsia="굴림" w:hAnsi="굴림" w:hint="eastAsia"/>
          <w:b/>
          <w:sz w:val="24"/>
          <w:szCs w:val="24"/>
        </w:rPr>
        <w:t xml:space="preserve"> 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신청서(</w:t>
      </w:r>
      <w:r>
        <w:rPr>
          <w:rFonts w:ascii="굴림" w:eastAsia="SimSun" w:hAnsi="굴림" w:cs="한컴바탕" w:hint="eastAsia"/>
          <w:b/>
          <w:bCs/>
          <w:color w:val="000000"/>
          <w:kern w:val="0"/>
          <w:sz w:val="24"/>
          <w:szCs w:val="24"/>
        </w:rPr>
        <w:t>参会回执</w:t>
      </w:r>
      <w:r>
        <w:rPr>
          <w:rFonts w:ascii="굴림" w:eastAsia="SimSun" w:hAnsi="굴림" w:cs="한컴바탕" w:hint="eastAsia"/>
          <w:b/>
          <w:bCs/>
          <w:color w:val="000000"/>
          <w:kern w:val="0"/>
          <w:sz w:val="24"/>
          <w:szCs w:val="24"/>
        </w:rPr>
        <w:t>)</w:t>
      </w:r>
    </w:p>
    <w:tbl>
      <w:tblPr>
        <w:tblW w:w="9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7"/>
        <w:gridCol w:w="1504"/>
        <w:gridCol w:w="1354"/>
        <w:gridCol w:w="1409"/>
        <w:gridCol w:w="1601"/>
        <w:gridCol w:w="1571"/>
      </w:tblGrid>
      <w:tr w:rsidR="002D3892" w:rsidTr="002D3892">
        <w:trPr>
          <w:trHeight w:val="344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D3892" w:rsidRDefault="002D3892" w:rsidP="002D3892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D3892" w:rsidRDefault="002D3892" w:rsidP="002D3892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D3892" w:rsidRDefault="002D3892" w:rsidP="002D3892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D3892" w:rsidRDefault="002D3892" w:rsidP="002D3892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D3892" w:rsidRDefault="002D3892" w:rsidP="002D3892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2D3892" w:rsidRDefault="002D3892" w:rsidP="002D3892">
            <w:pPr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만찬 </w:t>
            </w:r>
          </w:p>
          <w:p w:rsidR="002D3892" w:rsidRDefault="002D3892" w:rsidP="002D3892">
            <w:pPr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참가여부</w:t>
            </w:r>
          </w:p>
          <w:p w:rsidR="002D3892" w:rsidRDefault="002D3892" w:rsidP="002D3892">
            <w:pPr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(○/Ⅹ표기)</w:t>
            </w:r>
          </w:p>
        </w:tc>
      </w:tr>
      <w:tr w:rsidR="002D3892" w:rsidTr="002D3892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892" w:rsidRDefault="002D3892" w:rsidP="002C0B88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2D3892" w:rsidTr="002D3892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D3892" w:rsidRDefault="002D3892" w:rsidP="002C0B88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892" w:rsidRDefault="002D3892" w:rsidP="002C0B88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2D3892" w:rsidRPr="00F8217E" w:rsidRDefault="002D3892" w:rsidP="002D3892">
      <w:pPr>
        <w:spacing w:line="360" w:lineRule="auto"/>
        <w:ind w:firstLineChars="100" w:firstLine="220"/>
        <w:rPr>
          <w:sz w:val="24"/>
          <w:szCs w:val="24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</w:t>
      </w:r>
      <w:bookmarkStart w:id="2" w:name="#734bd7ba"/>
      <w:bookmarkEnd w:id="2"/>
    </w:p>
    <w:p w:rsidR="002D3892" w:rsidRPr="002D3892" w:rsidRDefault="002D3892" w:rsidP="003433C1">
      <w:pPr>
        <w:rPr>
          <w:rFonts w:ascii="굴림" w:eastAsia="SimSun" w:hAnsi="굴림" w:hint="eastAsia"/>
          <w:sz w:val="24"/>
          <w:szCs w:val="24"/>
        </w:rPr>
      </w:pPr>
    </w:p>
    <w:sectPr w:rsidR="002D3892" w:rsidRPr="002D38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52" w:rsidRDefault="00F36F52" w:rsidP="003433C1">
      <w:pPr>
        <w:spacing w:after="0" w:line="240" w:lineRule="auto"/>
      </w:pPr>
      <w:r>
        <w:separator/>
      </w:r>
    </w:p>
  </w:endnote>
  <w:endnote w:type="continuationSeparator" w:id="0">
    <w:p w:rsidR="00F36F52" w:rsidRDefault="00F36F52" w:rsidP="0034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52" w:rsidRDefault="00F36F52" w:rsidP="003433C1">
      <w:pPr>
        <w:spacing w:after="0" w:line="240" w:lineRule="auto"/>
      </w:pPr>
      <w:r>
        <w:separator/>
      </w:r>
    </w:p>
  </w:footnote>
  <w:footnote w:type="continuationSeparator" w:id="0">
    <w:p w:rsidR="00F36F52" w:rsidRDefault="00F36F52" w:rsidP="00343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3E"/>
    <w:rsid w:val="00082DB7"/>
    <w:rsid w:val="000F06D6"/>
    <w:rsid w:val="00107B92"/>
    <w:rsid w:val="00187AB0"/>
    <w:rsid w:val="001E50AA"/>
    <w:rsid w:val="00254A80"/>
    <w:rsid w:val="002D3892"/>
    <w:rsid w:val="002F2C59"/>
    <w:rsid w:val="00336FF1"/>
    <w:rsid w:val="003433C1"/>
    <w:rsid w:val="0035393E"/>
    <w:rsid w:val="003C41F0"/>
    <w:rsid w:val="004850CF"/>
    <w:rsid w:val="004E569B"/>
    <w:rsid w:val="005828E5"/>
    <w:rsid w:val="0059726C"/>
    <w:rsid w:val="00632026"/>
    <w:rsid w:val="00957E42"/>
    <w:rsid w:val="00AB2DD9"/>
    <w:rsid w:val="00B06EFD"/>
    <w:rsid w:val="00BC2BE3"/>
    <w:rsid w:val="00F335CE"/>
    <w:rsid w:val="00F3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3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433C1"/>
  </w:style>
  <w:style w:type="paragraph" w:styleId="a4">
    <w:name w:val="footer"/>
    <w:basedOn w:val="a"/>
    <w:link w:val="Char0"/>
    <w:uiPriority w:val="99"/>
    <w:unhideWhenUsed/>
    <w:rsid w:val="003433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433C1"/>
  </w:style>
  <w:style w:type="character" w:styleId="a5">
    <w:name w:val="Hyperlink"/>
    <w:basedOn w:val="a0"/>
    <w:uiPriority w:val="99"/>
    <w:unhideWhenUsed/>
    <w:rsid w:val="002D3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3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433C1"/>
  </w:style>
  <w:style w:type="paragraph" w:styleId="a4">
    <w:name w:val="footer"/>
    <w:basedOn w:val="a"/>
    <w:link w:val="Char0"/>
    <w:uiPriority w:val="99"/>
    <w:unhideWhenUsed/>
    <w:rsid w:val="003433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433C1"/>
  </w:style>
  <w:style w:type="character" w:styleId="a5">
    <w:name w:val="Hyperlink"/>
    <w:basedOn w:val="a0"/>
    <w:uiPriority w:val="99"/>
    <w:unhideWhenUsed/>
    <w:rsid w:val="002D3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2019-11-13T01:12:00Z</dcterms:created>
  <dcterms:modified xsi:type="dcterms:W3CDTF">2019-11-13T01:12:00Z</dcterms:modified>
</cp:coreProperties>
</file>