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5284" w14:textId="77777777"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Gulim" w:eastAsia="Gulim" w:hAnsi="Gulim" w:cs="Gulim"/>
          <w:color w:val="000000"/>
          <w:kern w:val="0"/>
          <w:sz w:val="22"/>
        </w:rPr>
      </w:pPr>
    </w:p>
    <w:p w14:paraId="3CB45BE8" w14:textId="77777777"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Gulim" w:eastAsia="Gulim" w:hAnsi="Gulim" w:cs="Gulim"/>
          <w:color w:val="000000"/>
          <w:kern w:val="0"/>
          <w:sz w:val="22"/>
        </w:rPr>
      </w:pPr>
    </w:p>
    <w:p w14:paraId="6E36B7D5" w14:textId="3001A82E" w:rsidR="008E5D7D" w:rsidRPr="008E5D7D" w:rsidRDefault="00D32E3E" w:rsidP="0020204A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Chars="138" w:left="276" w:firstLineChars="2" w:firstLine="6"/>
        <w:jc w:val="center"/>
        <w:rPr>
          <w:rFonts w:ascii="Gulim" w:eastAsia="Gulim" w:hAnsi="Gulim" w:cs="Gulim"/>
          <w:color w:val="000000" w:themeColor="text1"/>
          <w:kern w:val="0"/>
          <w:sz w:val="22"/>
        </w:rPr>
      </w:pPr>
      <w:r>
        <w:rPr>
          <w:rFonts w:ascii="Gulim" w:eastAsia="Gulim" w:hAnsi="Gulim" w:hint="eastAsia"/>
          <w:b/>
          <w:color w:val="000000" w:themeColor="text1"/>
          <w:sz w:val="28"/>
          <w:szCs w:val="24"/>
        </w:rPr>
        <w:t>&lt;</w:t>
      </w:r>
      <w:r w:rsidR="00A21556" w:rsidRPr="00E40EAD">
        <w:rPr>
          <w:rFonts w:ascii="Gulim" w:eastAsia="Gulim" w:hAnsi="Gulim" w:cs="한컴바탕" w:hint="eastAsia"/>
          <w:b/>
          <w:bCs/>
          <w:color w:val="000000"/>
          <w:kern w:val="0"/>
          <w:sz w:val="24"/>
          <w:szCs w:val="24"/>
        </w:rPr>
        <w:t>재중</w:t>
      </w:r>
      <w:r w:rsidR="00A21556" w:rsidRPr="00E40EAD">
        <w:rPr>
          <w:rFonts w:ascii="Gulim" w:eastAsia="Gulim" w:hAnsi="Gulim" w:cs="한컴바탕"/>
          <w:b/>
          <w:bCs/>
          <w:color w:val="000000"/>
          <w:kern w:val="0"/>
          <w:sz w:val="24"/>
          <w:szCs w:val="24"/>
        </w:rPr>
        <w:t xml:space="preserve"> 한국기업 대상 중국 공정거래 제도 설명회</w:t>
      </w:r>
      <w:r w:rsidR="00A21556">
        <w:rPr>
          <w:rFonts w:ascii="Gulim" w:eastAsia="Gulim" w:hAnsi="Gulim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A21556" w:rsidRPr="00E560AA">
        <w:rPr>
          <w:rFonts w:ascii="Gulim" w:eastAsia="Gulim" w:hAnsi="Gulim" w:cs="한컴바탕" w:hint="eastAsia"/>
          <w:b/>
          <w:bCs/>
          <w:color w:val="000000"/>
          <w:kern w:val="0"/>
          <w:sz w:val="24"/>
          <w:szCs w:val="24"/>
        </w:rPr>
        <w:t>참가 신청서</w:t>
      </w:r>
      <w:r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>&gt;</w:t>
      </w:r>
    </w:p>
    <w:tbl>
      <w:tblPr>
        <w:tblW w:w="97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419"/>
        <w:gridCol w:w="1561"/>
        <w:gridCol w:w="1704"/>
        <w:gridCol w:w="2336"/>
      </w:tblGrid>
      <w:tr w:rsidR="00D32E3E" w:rsidRPr="008E5D7D" w14:paraId="48264DBB" w14:textId="77777777" w:rsidTr="00D32E3E">
        <w:trPr>
          <w:trHeight w:val="588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44375D71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회사명/</w:t>
            </w:r>
            <w:r w:rsidRPr="008E5D7D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公司名</w:t>
            </w: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B0883A8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8E5D7D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30AF8213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8E5D7D">
              <w:rPr>
                <w:rFonts w:ascii="New Gulim" w:eastAsia="New Gulim" w:hAnsi="New Gulim" w:cs="New Gulim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8E5D7D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81DD5AA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핸드폰/</w:t>
            </w:r>
            <w:r w:rsidRPr="008E5D7D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0B9AAE88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D32E3E" w:rsidRPr="008E5D7D" w14:paraId="01018734" w14:textId="77777777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80CCDD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3FEA2A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729B8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62B0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4EFB0A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</w:tr>
      <w:tr w:rsidR="00D32E3E" w:rsidRPr="008E5D7D" w14:paraId="649B707F" w14:textId="77777777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AC7DD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6400BD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7D260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8575C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AC35DF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</w:tr>
      <w:tr w:rsidR="00D32E3E" w:rsidRPr="008E5D7D" w14:paraId="19A58AAA" w14:textId="77777777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792BA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4B43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1DF12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7878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686FD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8E5D7D" w:rsidRPr="008E5D7D" w14:paraId="6DABF385" w14:textId="77777777" w:rsidTr="00D32E3E">
        <w:trPr>
          <w:trHeight w:val="3492"/>
        </w:trPr>
        <w:tc>
          <w:tcPr>
            <w:tcW w:w="97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56974" w14:textId="05071D85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 xml:space="preserve">질의 내용 : </w:t>
            </w:r>
          </w:p>
          <w:p w14:paraId="766B953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  <w:p w14:paraId="1847D4B8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  <w:p w14:paraId="16B84ED1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  <w:p w14:paraId="37B475B4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  <w:p w14:paraId="211442B3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  <w:p w14:paraId="214F8B5F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  <w:p w14:paraId="03A273C9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</w:p>
          <w:p w14:paraId="0A40A94F" w14:textId="77777777"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8E5D7D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</w:tr>
    </w:tbl>
    <w:p w14:paraId="78AA1B84" w14:textId="77777777"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Gulim" w:eastAsia="Gulim" w:hAnsi="Gulim" w:cs="Gulim"/>
          <w:color w:val="000000"/>
          <w:kern w:val="0"/>
          <w:sz w:val="22"/>
        </w:rPr>
      </w:pPr>
      <w:r w:rsidRPr="008E5D7D">
        <w:rPr>
          <w:rFonts w:ascii="Gulim" w:eastAsia="Gulim" w:hAnsi="Gulim" w:cs="Gulim" w:hint="eastAsia"/>
          <w:color w:val="000000"/>
          <w:kern w:val="0"/>
          <w:sz w:val="22"/>
        </w:rPr>
        <w:t xml:space="preserve">* 연락처 : 중국한국상회 사무국(E-mail: </w:t>
      </w:r>
      <w:hyperlink r:id="rId6" w:tgtFrame="_blank" w:history="1">
        <w:r w:rsidRPr="008E5D7D">
          <w:rPr>
            <w:rFonts w:ascii="Gulim" w:eastAsia="Gulim" w:hAnsi="Gulim" w:cs="Gulim" w:hint="eastAsia"/>
            <w:color w:val="0000FF"/>
            <w:kern w:val="0"/>
            <w:sz w:val="22"/>
            <w:u w:val="single"/>
          </w:rPr>
          <w:t>china@korcham.net</w:t>
        </w:r>
      </w:hyperlink>
      <w:r w:rsidRPr="008E5D7D">
        <w:rPr>
          <w:rFonts w:ascii="Gulim" w:eastAsia="Gulim" w:hAnsi="Gulim" w:cs="Gulim" w:hint="eastAsia"/>
          <w:color w:val="000000"/>
          <w:kern w:val="0"/>
          <w:sz w:val="22"/>
        </w:rPr>
        <w:t xml:space="preserve">), </w:t>
      </w:r>
    </w:p>
    <w:p w14:paraId="30EE8DDE" w14:textId="77777777" w:rsidR="008E5D7D" w:rsidRPr="008E5D7D" w:rsidRDefault="008E5D7D" w:rsidP="008E5D7D">
      <w:pPr>
        <w:topLinePunct/>
        <w:autoSpaceDE/>
        <w:autoSpaceDN/>
        <w:snapToGrid w:val="0"/>
        <w:spacing w:after="0" w:line="360" w:lineRule="exact"/>
        <w:rPr>
          <w:rFonts w:ascii="Gulim" w:eastAsia="Gulim" w:hAnsi="Gulim"/>
          <w:sz w:val="24"/>
          <w:szCs w:val="24"/>
        </w:rPr>
      </w:pPr>
    </w:p>
    <w:p w14:paraId="4AC53B50" w14:textId="77777777" w:rsidR="008E5D7D" w:rsidRPr="008E5D7D" w:rsidRDefault="008E5D7D" w:rsidP="00DC6B9F">
      <w:pPr>
        <w:rPr>
          <w:rFonts w:ascii="Gulim" w:eastAsia="Gulim" w:hAnsi="Gulim"/>
          <w:sz w:val="24"/>
          <w:szCs w:val="24"/>
        </w:rPr>
      </w:pPr>
    </w:p>
    <w:p w14:paraId="0B8158B6" w14:textId="77777777" w:rsidR="00DC6B9F" w:rsidRPr="008E5D7D" w:rsidRDefault="00DC6B9F">
      <w:pPr>
        <w:rPr>
          <w:rFonts w:ascii="Gulim" w:eastAsia="Gulim" w:hAnsi="Gulim"/>
          <w:sz w:val="24"/>
          <w:szCs w:val="24"/>
        </w:rPr>
      </w:pPr>
    </w:p>
    <w:sectPr w:rsidR="00DC6B9F" w:rsidRPr="008E5D7D" w:rsidSect="00706183">
      <w:pgSz w:w="11907" w:h="16839" w:code="9"/>
      <w:pgMar w:top="1400" w:right="902" w:bottom="1400" w:left="902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7DCDD" w14:textId="77777777" w:rsidR="00CF759F" w:rsidRDefault="00CF759F" w:rsidP="00DC6B9F">
      <w:pPr>
        <w:spacing w:after="0" w:line="240" w:lineRule="auto"/>
      </w:pPr>
      <w:r>
        <w:separator/>
      </w:r>
    </w:p>
  </w:endnote>
  <w:endnote w:type="continuationSeparator" w:id="0">
    <w:p w14:paraId="33149F02" w14:textId="77777777" w:rsidR="00CF759F" w:rsidRDefault="00CF759F" w:rsidP="00DC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1E65" w14:textId="77777777" w:rsidR="00CF759F" w:rsidRDefault="00CF759F" w:rsidP="00DC6B9F">
      <w:pPr>
        <w:spacing w:after="0" w:line="240" w:lineRule="auto"/>
      </w:pPr>
      <w:r>
        <w:separator/>
      </w:r>
    </w:p>
  </w:footnote>
  <w:footnote w:type="continuationSeparator" w:id="0">
    <w:p w14:paraId="617F28C1" w14:textId="77777777" w:rsidR="00CF759F" w:rsidRDefault="00CF759F" w:rsidP="00DC6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7F7"/>
    <w:rsid w:val="000467F7"/>
    <w:rsid w:val="00076D7E"/>
    <w:rsid w:val="000F478B"/>
    <w:rsid w:val="001510D1"/>
    <w:rsid w:val="0020204A"/>
    <w:rsid w:val="00327266"/>
    <w:rsid w:val="003508C3"/>
    <w:rsid w:val="003D3ABA"/>
    <w:rsid w:val="00491BDA"/>
    <w:rsid w:val="004D2A7D"/>
    <w:rsid w:val="004E5E31"/>
    <w:rsid w:val="0068340F"/>
    <w:rsid w:val="006874A8"/>
    <w:rsid w:val="00706183"/>
    <w:rsid w:val="007154A9"/>
    <w:rsid w:val="00826F03"/>
    <w:rsid w:val="008A26E5"/>
    <w:rsid w:val="008A660A"/>
    <w:rsid w:val="008E5D7D"/>
    <w:rsid w:val="009052E5"/>
    <w:rsid w:val="00942EB7"/>
    <w:rsid w:val="00A213A9"/>
    <w:rsid w:val="00A21556"/>
    <w:rsid w:val="00A26A5E"/>
    <w:rsid w:val="00A60CE4"/>
    <w:rsid w:val="00B05900"/>
    <w:rsid w:val="00BC6E5C"/>
    <w:rsid w:val="00BE520F"/>
    <w:rsid w:val="00C402BB"/>
    <w:rsid w:val="00C61E74"/>
    <w:rsid w:val="00C84F9F"/>
    <w:rsid w:val="00CC4E2C"/>
    <w:rsid w:val="00CF6874"/>
    <w:rsid w:val="00CF759F"/>
    <w:rsid w:val="00D32E3E"/>
    <w:rsid w:val="00D7086E"/>
    <w:rsid w:val="00DC6B9F"/>
    <w:rsid w:val="00E209D8"/>
    <w:rsid w:val="00EB4DCE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1D5F"/>
  <w15:docId w15:val="{A9A5647D-B21F-4CE9-9A30-372DA00C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DC6B9F"/>
  </w:style>
  <w:style w:type="paragraph" w:styleId="a5">
    <w:name w:val="footer"/>
    <w:basedOn w:val="a"/>
    <w:link w:val="a6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DC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@korcha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kimyz</cp:lastModifiedBy>
  <cp:revision>5</cp:revision>
  <cp:lastPrinted>2020-11-13T00:33:00Z</cp:lastPrinted>
  <dcterms:created xsi:type="dcterms:W3CDTF">2020-11-13T03:06:00Z</dcterms:created>
  <dcterms:modified xsi:type="dcterms:W3CDTF">2020-11-17T08:01:00Z</dcterms:modified>
</cp:coreProperties>
</file>