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111DE264" w:rsidR="001D7995" w:rsidRDefault="00541615">
      <w:pPr>
        <w:pStyle w:val="MS"/>
        <w:wordWrap/>
        <w:spacing w:after="0" w:line="360" w:lineRule="auto"/>
        <w:jc w:val="center"/>
      </w:pPr>
      <w:bookmarkStart w:id="0" w:name="_GoBack"/>
      <w:bookmarkEnd w:id="0"/>
      <w:r>
        <w:rPr>
          <w:rFonts w:ascii="굴림" w:eastAsia="굴림" w:hint="eastAsia"/>
          <w:b/>
          <w:sz w:val="28"/>
        </w:rPr>
        <w:t xml:space="preserve">2022년도 </w:t>
      </w:r>
      <w:r w:rsidR="000A5AF1" w:rsidRPr="000A5AF1">
        <w:rPr>
          <w:rFonts w:ascii="굴림" w:eastAsia="굴림"/>
          <w:b/>
          <w:sz w:val="28"/>
        </w:rPr>
        <w:t>&lt;</w:t>
      </w:r>
      <w:r w:rsidRPr="00541615">
        <w:rPr>
          <w:rFonts w:ascii="굴림" w:eastAsia="굴림" w:hint="eastAsia"/>
          <w:b/>
          <w:sz w:val="28"/>
        </w:rPr>
        <w:t>중국</w:t>
      </w:r>
      <w:r w:rsidRPr="00541615">
        <w:rPr>
          <w:rFonts w:ascii="굴림" w:eastAsia="굴림"/>
          <w:b/>
          <w:sz w:val="28"/>
        </w:rPr>
        <w:t xml:space="preserve"> 환경정책 온라인 설명회</w:t>
      </w:r>
      <w:r w:rsidR="000A5AF1" w:rsidRPr="000A5AF1">
        <w:rPr>
          <w:rFonts w:ascii="굴림" w:eastAsia="굴림"/>
          <w:b/>
          <w:sz w:val="28"/>
        </w:rPr>
        <w:t>&gt; 행사</w:t>
      </w:r>
      <w:r w:rsidR="00A80603">
        <w:rPr>
          <w:rFonts w:ascii="굴림" w:eastAsia="굴림" w:hint="eastAsia"/>
          <w:b/>
          <w:sz w:val="28"/>
        </w:rPr>
        <w:t xml:space="preserve"> </w:t>
      </w:r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Pr="00C46FD0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60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1915"/>
        <w:gridCol w:w="1294"/>
        <w:gridCol w:w="1843"/>
        <w:gridCol w:w="3241"/>
      </w:tblGrid>
      <w:tr w:rsidR="001D7995" w14:paraId="7FA086D7" w14:textId="77777777" w:rsidTr="00AC242D">
        <w:trPr>
          <w:trHeight w:val="58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r>
              <w:rPr>
                <w:rFonts w:eastAsia="굴림"/>
                <w:b/>
                <w:sz w:val="22"/>
              </w:rPr>
              <w:t>公司名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r>
              <w:rPr>
                <w:rFonts w:eastAsia="굴림"/>
                <w:b/>
                <w:sz w:val="22"/>
              </w:rPr>
              <w:t>手机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C46FD0">
        <w:tblPrEx>
          <w:tblCellMar>
            <w:left w:w="108" w:type="dxa"/>
            <w:right w:w="108" w:type="dxa"/>
          </w:tblCellMar>
        </w:tblPrEx>
        <w:trPr>
          <w:trHeight w:val="787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4EB48F40" w:rsidR="00AC242D" w:rsidRPr="00AC242D" w:rsidRDefault="00AC242D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037C32C6" w:rsidR="00AC242D" w:rsidRPr="00AC242D" w:rsidRDefault="00AC242D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1FC9F67" w:rsidR="001D7995" w:rsidRPr="00AC242D" w:rsidRDefault="001D7995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17A6B864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EE3E3CB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</w:tr>
      <w:tr w:rsidR="001D7995" w14:paraId="235264FC" w14:textId="77777777" w:rsidTr="00AC242D">
        <w:trPr>
          <w:trHeight w:val="49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198656E2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49A6" w14:textId="2B05D342" w:rsidR="00AC242D" w:rsidRPr="00AC242D" w:rsidRDefault="00AC242D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0D059A87" w:rsidR="001D7995" w:rsidRPr="00AC242D" w:rsidRDefault="001D7995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11127B01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5981" w14:textId="7FE8625D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</w:tr>
      <w:tr w:rsidR="001D7995" w14:paraId="609D8899" w14:textId="77777777" w:rsidTr="00AC242D">
        <w:trPr>
          <w:trHeight w:val="1659"/>
          <w:jc w:val="center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2A3BDC30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="00541615">
              <w:rPr>
                <w:rFonts w:ascii="굴림" w:eastAsia="굴림" w:hint="eastAsia"/>
                <w:sz w:val="22"/>
              </w:rPr>
              <w:t>환경</w:t>
            </w:r>
            <w:r w:rsidR="00DF5DDC">
              <w:rPr>
                <w:rFonts w:ascii="굴림" w:eastAsia="굴림" w:hint="eastAsia"/>
                <w:sz w:val="22"/>
              </w:rPr>
              <w:t>정책</w:t>
            </w:r>
            <w:r w:rsidR="00541615">
              <w:rPr>
                <w:rFonts w:ascii="굴림" w:eastAsia="굴림" w:hint="eastAsia"/>
                <w:sz w:val="22"/>
              </w:rPr>
              <w:t xml:space="preserve"> 분야 </w:t>
            </w:r>
            <w:r>
              <w:rPr>
                <w:rFonts w:ascii="굴림" w:eastAsia="굴림"/>
                <w:sz w:val="22"/>
              </w:rPr>
              <w:t>질의 사항 :</w:t>
            </w:r>
          </w:p>
          <w:p w14:paraId="7478E2BA" w14:textId="77777777" w:rsidR="000A5AF1" w:rsidRDefault="000A5AF1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  <w:p w14:paraId="570113C8" w14:textId="77777777" w:rsidR="00C46FD0" w:rsidRDefault="00C46FD0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  <w:p w14:paraId="284B0222" w14:textId="5C9EE697" w:rsidR="00C46FD0" w:rsidRDefault="00C46FD0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연락처 :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A9133" w14:textId="77777777" w:rsidR="0065541F" w:rsidRDefault="0065541F" w:rsidP="00F65064">
      <w:pPr>
        <w:spacing w:after="0" w:line="240" w:lineRule="auto"/>
      </w:pPr>
      <w:r>
        <w:separator/>
      </w:r>
    </w:p>
  </w:endnote>
  <w:endnote w:type="continuationSeparator" w:id="0">
    <w:p w14:paraId="390295EA" w14:textId="77777777" w:rsidR="0065541F" w:rsidRDefault="0065541F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7AF9" w14:textId="77777777" w:rsidR="0065541F" w:rsidRDefault="0065541F" w:rsidP="00F65064">
      <w:pPr>
        <w:spacing w:after="0" w:line="240" w:lineRule="auto"/>
      </w:pPr>
      <w:r>
        <w:separator/>
      </w:r>
    </w:p>
  </w:footnote>
  <w:footnote w:type="continuationSeparator" w:id="0">
    <w:p w14:paraId="02473C1D" w14:textId="77777777" w:rsidR="0065541F" w:rsidRDefault="0065541F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D344D"/>
    <w:multiLevelType w:val="hybridMultilevel"/>
    <w:tmpl w:val="903CC39A"/>
    <w:lvl w:ilvl="0" w:tplc="C37CF0DA">
      <w:start w:val="2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654AC"/>
    <w:multiLevelType w:val="hybridMultilevel"/>
    <w:tmpl w:val="93CC6746"/>
    <w:lvl w:ilvl="0" w:tplc="992469F0">
      <w:start w:val="2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21601"/>
    <w:rsid w:val="00030307"/>
    <w:rsid w:val="00065571"/>
    <w:rsid w:val="000A5AF1"/>
    <w:rsid w:val="00102644"/>
    <w:rsid w:val="00102678"/>
    <w:rsid w:val="0011648C"/>
    <w:rsid w:val="00137341"/>
    <w:rsid w:val="00143161"/>
    <w:rsid w:val="00172E16"/>
    <w:rsid w:val="001A5D0A"/>
    <w:rsid w:val="001D3249"/>
    <w:rsid w:val="001D7995"/>
    <w:rsid w:val="001F532E"/>
    <w:rsid w:val="00201147"/>
    <w:rsid w:val="00204E0D"/>
    <w:rsid w:val="00274CEB"/>
    <w:rsid w:val="002D748C"/>
    <w:rsid w:val="003B4E9C"/>
    <w:rsid w:val="003E52BE"/>
    <w:rsid w:val="00472E88"/>
    <w:rsid w:val="0048730B"/>
    <w:rsid w:val="0049691A"/>
    <w:rsid w:val="004C2401"/>
    <w:rsid w:val="0050106B"/>
    <w:rsid w:val="005260E4"/>
    <w:rsid w:val="00541615"/>
    <w:rsid w:val="005446FE"/>
    <w:rsid w:val="00574F9C"/>
    <w:rsid w:val="0057523F"/>
    <w:rsid w:val="00596A57"/>
    <w:rsid w:val="005E3B96"/>
    <w:rsid w:val="00615DAD"/>
    <w:rsid w:val="0065541F"/>
    <w:rsid w:val="006F0FAB"/>
    <w:rsid w:val="0070306A"/>
    <w:rsid w:val="007631B0"/>
    <w:rsid w:val="007C02A6"/>
    <w:rsid w:val="007C703F"/>
    <w:rsid w:val="00823F93"/>
    <w:rsid w:val="00824C0A"/>
    <w:rsid w:val="008679D1"/>
    <w:rsid w:val="008A6093"/>
    <w:rsid w:val="00905DF6"/>
    <w:rsid w:val="00915B5D"/>
    <w:rsid w:val="009B66AA"/>
    <w:rsid w:val="009F4A46"/>
    <w:rsid w:val="00A15D41"/>
    <w:rsid w:val="00A432B7"/>
    <w:rsid w:val="00A778AB"/>
    <w:rsid w:val="00A80603"/>
    <w:rsid w:val="00AC242D"/>
    <w:rsid w:val="00AF39CE"/>
    <w:rsid w:val="00B04243"/>
    <w:rsid w:val="00B10E1C"/>
    <w:rsid w:val="00B169F3"/>
    <w:rsid w:val="00BE6EF4"/>
    <w:rsid w:val="00C10C0D"/>
    <w:rsid w:val="00C33B68"/>
    <w:rsid w:val="00C42E9D"/>
    <w:rsid w:val="00C46FD0"/>
    <w:rsid w:val="00CA3E93"/>
    <w:rsid w:val="00CD40E9"/>
    <w:rsid w:val="00D05FF2"/>
    <w:rsid w:val="00D91871"/>
    <w:rsid w:val="00D94AEA"/>
    <w:rsid w:val="00DD32DA"/>
    <w:rsid w:val="00DF5DDC"/>
    <w:rsid w:val="00E049F0"/>
    <w:rsid w:val="00E06C5E"/>
    <w:rsid w:val="00F205FB"/>
    <w:rsid w:val="00F65064"/>
    <w:rsid w:val="00FA2706"/>
    <w:rsid w:val="00FB423F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5</cp:revision>
  <cp:lastPrinted>2022-07-08T06:32:00Z</cp:lastPrinted>
  <dcterms:created xsi:type="dcterms:W3CDTF">2022-05-10T07:46:00Z</dcterms:created>
  <dcterms:modified xsi:type="dcterms:W3CDTF">2022-07-08T06:35:00Z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